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3C208" w14:textId="6D16F542" w:rsidR="00FC1806" w:rsidRDefault="00FC1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 w:val="28"/>
        </w:rPr>
      </w:pPr>
      <w:r>
        <w:fldChar w:fldCharType="begin"/>
      </w:r>
      <w:r>
        <w:instrText xml:space="preserve"> SEQ CHAPTER \h \r 1</w:instrText>
      </w:r>
      <w:r>
        <w:fldChar w:fldCharType="end"/>
      </w:r>
      <w:r>
        <w:rPr>
          <w:b/>
          <w:sz w:val="28"/>
        </w:rPr>
        <w:t>EMIGRATION IMPROVEMENT DISTRICT</w:t>
      </w:r>
    </w:p>
    <w:p w14:paraId="57D7A1CB" w14:textId="42CBFBFC" w:rsidR="00FC1806" w:rsidRDefault="00E914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rPr>
          <w:b/>
          <w:sz w:val="28"/>
        </w:rPr>
        <w:t xml:space="preserve"> Board</w:t>
      </w:r>
      <w:r w:rsidR="001220D6">
        <w:rPr>
          <w:b/>
          <w:sz w:val="28"/>
        </w:rPr>
        <w:t xml:space="preserve"> Meeting</w:t>
      </w:r>
      <w:r w:rsidR="007A16EE">
        <w:rPr>
          <w:b/>
          <w:sz w:val="28"/>
        </w:rPr>
        <w:t xml:space="preserve"> </w:t>
      </w:r>
      <w:r w:rsidR="001A05A3">
        <w:rPr>
          <w:b/>
          <w:sz w:val="28"/>
        </w:rPr>
        <w:t>Monday, April 21</w:t>
      </w:r>
      <w:r w:rsidR="00A36B5A">
        <w:rPr>
          <w:b/>
          <w:sz w:val="28"/>
        </w:rPr>
        <w:t>, 2025</w:t>
      </w:r>
      <w:r w:rsidR="003407A2">
        <w:rPr>
          <w:b/>
          <w:sz w:val="28"/>
        </w:rPr>
        <w:t xml:space="preserve"> @ 7:00 pm -</w:t>
      </w:r>
      <w:r w:rsidR="00FC1806">
        <w:rPr>
          <w:b/>
          <w:sz w:val="28"/>
        </w:rPr>
        <w:t xml:space="preserve"> Agenda</w:t>
      </w:r>
      <w:r w:rsidR="00186526">
        <w:rPr>
          <w:b/>
          <w:sz w:val="28"/>
        </w:rPr>
        <w:t xml:space="preserve"> </w:t>
      </w:r>
    </w:p>
    <w:p w14:paraId="4AD07F84" w14:textId="7731909B" w:rsidR="00A36B5A" w:rsidRPr="00A36B5A" w:rsidRDefault="00A36B5A"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53DAA2DB" w14:textId="77777777" w:rsidR="00A36B5A" w:rsidRPr="00A36B5A" w:rsidRDefault="00A36B5A"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A36B5A">
        <w:rPr>
          <w:sz w:val="20"/>
        </w:rPr>
        <w:t>Join Zoom Meeting</w:t>
      </w:r>
    </w:p>
    <w:p w14:paraId="05A69117" w14:textId="3222541F" w:rsidR="00A36B5A" w:rsidRPr="00A36B5A" w:rsidRDefault="007954D5" w:rsidP="007954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hyperlink r:id="rId5" w:history="1">
        <w:r w:rsidRPr="007909A0">
          <w:rPr>
            <w:rStyle w:val="Hyperlink"/>
            <w:sz w:val="20"/>
          </w:rPr>
          <w:t>https://us02web.zoom.us/j/9649355209?omn=88322464734</w:t>
        </w:r>
      </w:hyperlink>
      <w:r>
        <w:rPr>
          <w:sz w:val="20"/>
        </w:rPr>
        <w:t xml:space="preserve"> </w:t>
      </w:r>
      <w:r w:rsidR="00A36B5A">
        <w:rPr>
          <w:sz w:val="20"/>
        </w:rPr>
        <w:t>OR Attend In-Person at the Fire Station 5025 E Emigration Canyon Road</w:t>
      </w:r>
    </w:p>
    <w:p w14:paraId="6218D78D" w14:textId="77777777" w:rsidR="00A36B5A" w:rsidRPr="0085763E" w:rsidRDefault="00A36B5A" w:rsidP="00A36B5A"/>
    <w:p w14:paraId="17C368D5" w14:textId="62683C35" w:rsidR="00F05829" w:rsidRPr="002B2F83" w:rsidRDefault="00F05829"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60CE0550" w14:textId="77777777" w:rsidR="00661707" w:rsidRPr="002B2F83" w:rsidRDefault="00661707" w:rsidP="006617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AAEB78F" w14:textId="15ABE64F" w:rsidR="00067A7C" w:rsidRDefault="001A4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r w:rsidRPr="000D41EC">
        <w:rPr>
          <w:sz w:val="20"/>
        </w:rPr>
        <w:t>Welcome</w:t>
      </w:r>
      <w:r w:rsidR="00FC1806" w:rsidRPr="000D41EC">
        <w:rPr>
          <w:sz w:val="20"/>
        </w:rPr>
        <w:t xml:space="preserve"> - </w:t>
      </w:r>
      <w:r w:rsidR="00FC1806" w:rsidRPr="000D5233">
        <w:rPr>
          <w:b/>
          <w:sz w:val="18"/>
          <w:szCs w:val="18"/>
        </w:rPr>
        <w:t>(</w:t>
      </w:r>
      <w:r w:rsidR="005B2D4B" w:rsidRPr="000D5233">
        <w:rPr>
          <w:b/>
          <w:sz w:val="18"/>
          <w:szCs w:val="18"/>
        </w:rPr>
        <w:t>Public</w:t>
      </w:r>
      <w:r>
        <w:rPr>
          <w:b/>
          <w:sz w:val="18"/>
          <w:szCs w:val="18"/>
        </w:rPr>
        <w:t xml:space="preserve"> Comment</w:t>
      </w:r>
      <w:r w:rsidR="005B2D4B" w:rsidRPr="000D5233">
        <w:rPr>
          <w:b/>
          <w:sz w:val="18"/>
          <w:szCs w:val="18"/>
        </w:rPr>
        <w:t xml:space="preserve"> </w:t>
      </w:r>
      <w:r>
        <w:rPr>
          <w:b/>
          <w:sz w:val="18"/>
          <w:szCs w:val="18"/>
        </w:rPr>
        <w:t>upon invitation from the Chair / Meeting Host)</w:t>
      </w:r>
    </w:p>
    <w:p w14:paraId="7BC4DF8F" w14:textId="77777777" w:rsidR="00B7727F" w:rsidRDefault="00B77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1903"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3"/>
      </w:tblGrid>
      <w:tr w:rsidR="00067A7C" w:rsidRPr="00D326F8" w14:paraId="096DE715" w14:textId="77777777" w:rsidTr="00285488">
        <w:trPr>
          <w:trHeight w:val="1229"/>
        </w:trPr>
        <w:tc>
          <w:tcPr>
            <w:tcW w:w="11903" w:type="dxa"/>
            <w:shd w:val="clear" w:color="auto" w:fill="auto"/>
          </w:tcPr>
          <w:p w14:paraId="4AC15F65" w14:textId="77777777" w:rsidR="00067A7C" w:rsidRPr="00F8026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16"/>
                <w:szCs w:val="16"/>
              </w:rPr>
            </w:pPr>
            <w:r w:rsidRPr="00F80268">
              <w:rPr>
                <w:b/>
                <w:color w:val="FF0000"/>
                <w:sz w:val="16"/>
                <w:szCs w:val="16"/>
              </w:rPr>
              <w:t>Meeting Rules:</w:t>
            </w:r>
          </w:p>
          <w:p w14:paraId="777575A3" w14:textId="122C0E81" w:rsidR="000D5233" w:rsidRPr="00F80268" w:rsidRDefault="00F04EFE"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 xml:space="preserve">Each person will be allowed </w:t>
            </w:r>
            <w:r w:rsidR="00067A7C" w:rsidRPr="00F80268">
              <w:rPr>
                <w:rFonts w:ascii="Arial" w:hAnsi="Arial" w:cs="Arial"/>
                <w:color w:val="FF0000"/>
                <w:sz w:val="16"/>
                <w:szCs w:val="16"/>
                <w:u w:val="single"/>
              </w:rPr>
              <w:t>t</w:t>
            </w:r>
            <w:r w:rsidR="00AD1808" w:rsidRPr="00F80268">
              <w:rPr>
                <w:rFonts w:ascii="Arial" w:hAnsi="Arial" w:cs="Arial"/>
                <w:color w:val="FF0000"/>
                <w:sz w:val="16"/>
                <w:szCs w:val="16"/>
                <w:u w:val="single"/>
              </w:rPr>
              <w:t>wo (2)</w:t>
            </w:r>
            <w:r w:rsidR="00067A7C" w:rsidRPr="00F80268">
              <w:rPr>
                <w:rFonts w:ascii="Arial" w:hAnsi="Arial" w:cs="Arial"/>
                <w:color w:val="FF0000"/>
                <w:sz w:val="16"/>
                <w:szCs w:val="16"/>
                <w:u w:val="single"/>
              </w:rPr>
              <w:t xml:space="preserve"> minu</w:t>
            </w:r>
            <w:r w:rsidR="006707B0" w:rsidRPr="00F80268">
              <w:rPr>
                <w:rFonts w:ascii="Arial" w:hAnsi="Arial" w:cs="Arial"/>
                <w:color w:val="FF0000"/>
                <w:sz w:val="16"/>
                <w:szCs w:val="16"/>
                <w:u w:val="single"/>
              </w:rPr>
              <w:t>tes</w:t>
            </w:r>
            <w:r w:rsidR="006707B0" w:rsidRPr="00F80268">
              <w:rPr>
                <w:rFonts w:ascii="Arial" w:hAnsi="Arial" w:cs="Arial"/>
                <w:color w:val="FF0000"/>
                <w:sz w:val="16"/>
                <w:szCs w:val="16"/>
              </w:rPr>
              <w:t xml:space="preserve"> to provide public comments upon invitation from the Board of Trustee conducting</w:t>
            </w:r>
            <w:r w:rsidR="003948A4">
              <w:rPr>
                <w:rFonts w:ascii="Arial" w:hAnsi="Arial" w:cs="Arial"/>
                <w:color w:val="FF0000"/>
                <w:sz w:val="16"/>
                <w:szCs w:val="16"/>
              </w:rPr>
              <w:t xml:space="preserve"> the</w:t>
            </w:r>
            <w:r w:rsidR="006707B0" w:rsidRPr="00F80268">
              <w:rPr>
                <w:rFonts w:ascii="Arial" w:hAnsi="Arial" w:cs="Arial"/>
                <w:color w:val="FF0000"/>
                <w:sz w:val="16"/>
                <w:szCs w:val="16"/>
              </w:rPr>
              <w:t xml:space="preserve"> meeting.</w:t>
            </w:r>
            <w:r w:rsidR="00AD1808" w:rsidRPr="00F80268">
              <w:rPr>
                <w:rFonts w:ascii="Arial" w:hAnsi="Arial" w:cs="Arial"/>
                <w:color w:val="FF0000"/>
                <w:sz w:val="16"/>
                <w:szCs w:val="16"/>
              </w:rPr>
              <w:t xml:space="preserve"> The Chair may recognize members of the public to ask questions or provide comments during the public comment portion of the meeting.  The Chair may limit or deny questions or comments from any individual if the person is not a resident</w:t>
            </w:r>
            <w:r w:rsidR="008B7426">
              <w:rPr>
                <w:rFonts w:ascii="Arial" w:hAnsi="Arial" w:cs="Arial"/>
                <w:color w:val="FF0000"/>
                <w:sz w:val="16"/>
                <w:szCs w:val="16"/>
              </w:rPr>
              <w:t xml:space="preserve"> of the</w:t>
            </w:r>
            <w:r w:rsidR="00AD1808" w:rsidRPr="00F80268">
              <w:rPr>
                <w:rFonts w:ascii="Arial" w:hAnsi="Arial" w:cs="Arial"/>
                <w:color w:val="FF0000"/>
                <w:sz w:val="16"/>
                <w:szCs w:val="16"/>
              </w:rPr>
              <w:t xml:space="preserve"> District; if the Chair reasonably believes the questions or comments of the person will not be beneficial to the agenda item or discussion; based upon legal counsel due to pending or threatened litigation; or based upon the person being removed from prior meetings for violating these rules.</w:t>
            </w:r>
          </w:p>
          <w:p w14:paraId="702EE726" w14:textId="0F5413F0" w:rsidR="00067A7C" w:rsidRPr="00F80268" w:rsidRDefault="000D5233" w:rsidP="000D5233">
            <w:pPr>
              <w:pStyle w:val="ListParagraph"/>
              <w:numPr>
                <w:ilvl w:val="0"/>
                <w:numId w:val="4"/>
              </w:numPr>
              <w:rPr>
                <w:rFonts w:ascii="Arial" w:hAnsi="Arial" w:cs="Arial"/>
                <w:color w:val="FF0000"/>
                <w:sz w:val="16"/>
                <w:szCs w:val="16"/>
              </w:rPr>
            </w:pPr>
            <w:r w:rsidRPr="00F80268">
              <w:rPr>
                <w:rFonts w:ascii="Arial" w:hAnsi="Arial" w:cs="Arial"/>
                <w:color w:val="FF0000"/>
                <w:sz w:val="16"/>
                <w:szCs w:val="16"/>
              </w:rPr>
              <w:t>Each person must state their name clearly</w:t>
            </w:r>
            <w:r w:rsidR="00AD1808" w:rsidRPr="00F80268">
              <w:rPr>
                <w:rFonts w:ascii="Arial" w:hAnsi="Arial" w:cs="Arial"/>
                <w:color w:val="FF0000"/>
                <w:sz w:val="16"/>
                <w:szCs w:val="16"/>
              </w:rPr>
              <w:t xml:space="preserve"> prior to making any </w:t>
            </w:r>
            <w:r w:rsidR="001554BE" w:rsidRPr="00F80268">
              <w:rPr>
                <w:rFonts w:ascii="Arial" w:hAnsi="Arial" w:cs="Arial"/>
                <w:color w:val="FF0000"/>
                <w:sz w:val="16"/>
                <w:szCs w:val="16"/>
              </w:rPr>
              <w:t>comments.</w:t>
            </w:r>
            <w:r w:rsidR="00067A7C" w:rsidRPr="00F80268">
              <w:rPr>
                <w:rFonts w:ascii="Arial" w:hAnsi="Arial" w:cs="Arial"/>
                <w:color w:val="FF0000"/>
                <w:sz w:val="16"/>
                <w:szCs w:val="16"/>
              </w:rPr>
              <w:t xml:space="preserve"> </w:t>
            </w:r>
          </w:p>
          <w:p w14:paraId="52667D3D"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3</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Pr="00F80268">
              <w:rPr>
                <w:rFonts w:ascii="Times New Roman" w:hAnsi="Times New Roman"/>
                <w:color w:val="FF0000"/>
                <w:sz w:val="16"/>
                <w:szCs w:val="16"/>
              </w:rPr>
              <w:t xml:space="preserve"> </w:t>
            </w:r>
            <w:r w:rsidR="006707B0" w:rsidRPr="00F80268">
              <w:rPr>
                <w:rFonts w:ascii="Arial" w:hAnsi="Arial" w:cs="Arial"/>
                <w:color w:val="FF0000"/>
                <w:sz w:val="16"/>
                <w:szCs w:val="16"/>
              </w:rPr>
              <w:t>All comments and/or questions</w:t>
            </w:r>
            <w:r w:rsidR="00067A7C" w:rsidRPr="00F80268">
              <w:rPr>
                <w:rFonts w:ascii="Arial" w:hAnsi="Arial" w:cs="Arial"/>
                <w:color w:val="FF0000"/>
                <w:sz w:val="16"/>
                <w:szCs w:val="16"/>
              </w:rPr>
              <w:t xml:space="preserve"> shall be stated in a calm, concise and respectful manner.   </w:t>
            </w:r>
          </w:p>
          <w:p w14:paraId="40DF5E4F" w14:textId="7777777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4</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067A7C" w:rsidRPr="00F80268">
              <w:rPr>
                <w:rFonts w:ascii="Arial" w:hAnsi="Arial" w:cs="Arial"/>
                <w:color w:val="FF0000"/>
                <w:sz w:val="16"/>
                <w:szCs w:val="16"/>
              </w:rPr>
              <w:t>No clapping, applause or cheering is allowed.</w:t>
            </w:r>
          </w:p>
          <w:p w14:paraId="5431CBAC" w14:textId="7DFA2E57" w:rsidR="00067A7C" w:rsidRPr="00F80268" w:rsidRDefault="000D5233" w:rsidP="008538CD">
            <w:pPr>
              <w:pStyle w:val="ListParagraph"/>
              <w:ind w:hanging="360"/>
              <w:rPr>
                <w:rFonts w:ascii="Arial" w:hAnsi="Arial" w:cs="Arial"/>
                <w:color w:val="FF0000"/>
                <w:sz w:val="16"/>
                <w:szCs w:val="16"/>
              </w:rPr>
            </w:pPr>
            <w:r w:rsidRPr="00F80268">
              <w:rPr>
                <w:rFonts w:ascii="Arial" w:hAnsi="Arial" w:cs="Arial"/>
                <w:color w:val="FF0000"/>
                <w:sz w:val="16"/>
                <w:szCs w:val="16"/>
              </w:rPr>
              <w:t>5</w:t>
            </w:r>
            <w:r w:rsidR="00067A7C" w:rsidRPr="00F80268">
              <w:rPr>
                <w:rFonts w:ascii="Arial" w:hAnsi="Arial" w:cs="Arial"/>
                <w:color w:val="FF0000"/>
                <w:sz w:val="16"/>
                <w:szCs w:val="16"/>
              </w:rPr>
              <w:t>.</w:t>
            </w:r>
            <w:r w:rsidR="00067A7C" w:rsidRPr="00F80268">
              <w:rPr>
                <w:rFonts w:ascii="Times New Roman" w:hAnsi="Times New Roman"/>
                <w:color w:val="FF0000"/>
                <w:sz w:val="16"/>
                <w:szCs w:val="16"/>
              </w:rPr>
              <w:t>    </w:t>
            </w:r>
            <w:r w:rsidR="00AD1808" w:rsidRPr="00F80268">
              <w:rPr>
                <w:rFonts w:ascii="Times New Roman" w:hAnsi="Times New Roman"/>
                <w:color w:val="FF0000"/>
                <w:sz w:val="16"/>
                <w:szCs w:val="16"/>
              </w:rPr>
              <w:t xml:space="preserve"> </w:t>
            </w:r>
            <w:r w:rsidR="00067A7C" w:rsidRPr="00F80268">
              <w:rPr>
                <w:rFonts w:ascii="Arial" w:hAnsi="Arial" w:cs="Arial"/>
                <w:color w:val="FF0000"/>
                <w:sz w:val="16"/>
                <w:szCs w:val="16"/>
              </w:rPr>
              <w:t xml:space="preserve">In accordance with </w:t>
            </w:r>
            <w:proofErr w:type="gramStart"/>
            <w:r w:rsidR="00067A7C" w:rsidRPr="00F80268">
              <w:rPr>
                <w:rFonts w:ascii="Arial" w:hAnsi="Arial" w:cs="Arial"/>
                <w:color w:val="FF0000"/>
                <w:sz w:val="16"/>
                <w:szCs w:val="16"/>
              </w:rPr>
              <w:t>Utah</w:t>
            </w:r>
            <w:proofErr w:type="gramEnd"/>
            <w:r w:rsidR="00067A7C" w:rsidRPr="00F80268">
              <w:rPr>
                <w:rFonts w:ascii="Arial" w:hAnsi="Arial" w:cs="Arial"/>
                <w:color w:val="FF0000"/>
                <w:sz w:val="16"/>
                <w:szCs w:val="16"/>
              </w:rPr>
              <w:t xml:space="preserve"> Code Ann. Section 52-4-301, any person who violates these rules will be </w:t>
            </w:r>
            <w:proofErr w:type="gramStart"/>
            <w:r w:rsidR="00067A7C" w:rsidRPr="00F80268">
              <w:rPr>
                <w:rFonts w:ascii="Arial" w:hAnsi="Arial" w:cs="Arial"/>
                <w:color w:val="FF0000"/>
                <w:sz w:val="16"/>
                <w:szCs w:val="16"/>
              </w:rPr>
              <w:t>provide</w:t>
            </w:r>
            <w:r w:rsidR="001967F5" w:rsidRPr="00F80268">
              <w:rPr>
                <w:rFonts w:ascii="Arial" w:hAnsi="Arial" w:cs="Arial"/>
                <w:color w:val="FF0000"/>
                <w:sz w:val="16"/>
                <w:szCs w:val="16"/>
              </w:rPr>
              <w:t>d</w:t>
            </w:r>
            <w:proofErr w:type="gramEnd"/>
            <w:r w:rsidR="00067A7C" w:rsidRPr="00F80268">
              <w:rPr>
                <w:rFonts w:ascii="Arial" w:hAnsi="Arial" w:cs="Arial"/>
                <w:color w:val="FF0000"/>
                <w:sz w:val="16"/>
                <w:szCs w:val="16"/>
              </w:rPr>
              <w:t xml:space="preserve"> </w:t>
            </w:r>
            <w:r w:rsidR="001554BE" w:rsidRPr="00F80268">
              <w:rPr>
                <w:rFonts w:ascii="Arial" w:hAnsi="Arial" w:cs="Arial"/>
                <w:color w:val="FF0000"/>
                <w:sz w:val="16"/>
                <w:szCs w:val="16"/>
              </w:rPr>
              <w:t>a</w:t>
            </w:r>
            <w:r w:rsidR="00067A7C" w:rsidRPr="00F80268">
              <w:rPr>
                <w:rFonts w:ascii="Arial" w:hAnsi="Arial" w:cs="Arial"/>
                <w:color w:val="FF0000"/>
                <w:sz w:val="16"/>
                <w:szCs w:val="16"/>
              </w:rPr>
              <w:t xml:space="preserve"> warning and then asked to leave the meeting.</w:t>
            </w:r>
          </w:p>
          <w:p w14:paraId="155F708F" w14:textId="77777777" w:rsidR="00067A7C" w:rsidRPr="00D326F8" w:rsidRDefault="00067A7C" w:rsidP="008538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rPr>
            </w:pPr>
          </w:p>
        </w:tc>
      </w:tr>
    </w:tbl>
    <w:p w14:paraId="5846CEE5" w14:textId="13850883" w:rsidR="001F7DE3" w:rsidRDefault="001F7DE3"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rPr>
      </w:pPr>
    </w:p>
    <w:p w14:paraId="3AF1ACE7" w14:textId="1178D1B3" w:rsidR="007A16EE" w:rsidRDefault="007B16D1"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BOARD MEETING 7:00 PM </w:t>
      </w:r>
    </w:p>
    <w:p w14:paraId="2F7BFEDC" w14:textId="1CD538D3" w:rsidR="007B16D1" w:rsidRPr="002948FA" w:rsidRDefault="00C25640"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4"/>
        </w:rPr>
      </w:pPr>
      <w:r w:rsidRPr="002948FA">
        <w:rPr>
          <w:b/>
          <w:bCs/>
          <w:szCs w:val="24"/>
        </w:rPr>
        <w:t xml:space="preserve"> </w:t>
      </w:r>
    </w:p>
    <w:p w14:paraId="19F24554" w14:textId="4A8CE2CA" w:rsidR="00D94B9B" w:rsidRPr="008C6544" w:rsidRDefault="00D94B9B" w:rsidP="00D94B9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1. </w:t>
      </w:r>
      <w:r w:rsidR="00BC5093" w:rsidRPr="007A16EE">
        <w:rPr>
          <w:szCs w:val="24"/>
        </w:rPr>
        <w:t>Consent Approval</w:t>
      </w:r>
    </w:p>
    <w:p w14:paraId="7E5A6ADF" w14:textId="15EADC10" w:rsidR="00617283" w:rsidRPr="008C6544" w:rsidRDefault="00FC1806"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r w:rsidR="00BC5093" w:rsidRPr="008C6544">
        <w:rPr>
          <w:sz w:val="22"/>
          <w:szCs w:val="22"/>
        </w:rPr>
        <w:t>A</w:t>
      </w:r>
      <w:r w:rsidR="00C5477E" w:rsidRPr="008C6544">
        <w:rPr>
          <w:sz w:val="22"/>
          <w:szCs w:val="22"/>
        </w:rPr>
        <w:t xml:space="preserve">. </w:t>
      </w:r>
      <w:r w:rsidR="00D94B9B" w:rsidRPr="008C6544">
        <w:rPr>
          <w:sz w:val="22"/>
          <w:szCs w:val="22"/>
        </w:rPr>
        <w:t xml:space="preserve">Minutes for </w:t>
      </w:r>
      <w:r w:rsidR="001A05A3">
        <w:rPr>
          <w:sz w:val="22"/>
          <w:szCs w:val="22"/>
        </w:rPr>
        <w:t>March 20</w:t>
      </w:r>
      <w:r w:rsidR="0056142E">
        <w:rPr>
          <w:sz w:val="22"/>
          <w:szCs w:val="22"/>
        </w:rPr>
        <w:t>, 202</w:t>
      </w:r>
      <w:r w:rsidR="008D1EC8">
        <w:rPr>
          <w:sz w:val="22"/>
          <w:szCs w:val="22"/>
        </w:rPr>
        <w:t>5</w:t>
      </w:r>
      <w:r w:rsidR="007173A2" w:rsidRPr="008C6544">
        <w:rPr>
          <w:sz w:val="22"/>
          <w:szCs w:val="22"/>
        </w:rPr>
        <w:t>,</w:t>
      </w:r>
      <w:r w:rsidR="00B4075B" w:rsidRPr="008C6544">
        <w:rPr>
          <w:sz w:val="22"/>
          <w:szCs w:val="22"/>
        </w:rPr>
        <w:t xml:space="preserve"> </w:t>
      </w:r>
      <w:r w:rsidR="00F91D83" w:rsidRPr="008C6544">
        <w:rPr>
          <w:sz w:val="22"/>
          <w:szCs w:val="22"/>
        </w:rPr>
        <w:t>Board Meeting</w:t>
      </w:r>
      <w:r w:rsidR="00A36B5A">
        <w:rPr>
          <w:sz w:val="22"/>
          <w:szCs w:val="22"/>
        </w:rPr>
        <w:t xml:space="preserve"> </w:t>
      </w:r>
    </w:p>
    <w:p w14:paraId="6DC2F887" w14:textId="67E31008" w:rsidR="00BE7240" w:rsidRPr="008C6544" w:rsidRDefault="00B113CE" w:rsidP="00A719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r>
    </w:p>
    <w:p w14:paraId="6BC53546" w14:textId="19E536AD" w:rsidR="007C077F" w:rsidRPr="008C6544" w:rsidRDefault="0058486D" w:rsidP="007C07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 xml:space="preserve">2. </w:t>
      </w:r>
      <w:r w:rsidR="007C077F" w:rsidRPr="007A16EE">
        <w:rPr>
          <w:szCs w:val="24"/>
        </w:rPr>
        <w:t>Financial Considerations &amp; Report</w:t>
      </w:r>
    </w:p>
    <w:p w14:paraId="6C0B4ED1" w14:textId="77777777" w:rsidR="001A05A3" w:rsidRDefault="00C5369A"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6544">
        <w:rPr>
          <w:sz w:val="22"/>
          <w:szCs w:val="22"/>
        </w:rPr>
        <w:tab/>
        <w:t>A</w:t>
      </w:r>
      <w:r w:rsidR="008A2FA7" w:rsidRPr="008C6544">
        <w:rPr>
          <w:sz w:val="22"/>
          <w:szCs w:val="22"/>
        </w:rPr>
        <w:t xml:space="preserve">. </w:t>
      </w:r>
      <w:r w:rsidR="00BE7240" w:rsidRPr="008C6544">
        <w:rPr>
          <w:sz w:val="22"/>
          <w:szCs w:val="22"/>
        </w:rPr>
        <w:t xml:space="preserve"> </w:t>
      </w:r>
      <w:r w:rsidR="00DD4202" w:rsidRPr="008C6544">
        <w:rPr>
          <w:sz w:val="22"/>
          <w:szCs w:val="22"/>
        </w:rPr>
        <w:t>Monthly Financial Report</w:t>
      </w:r>
    </w:p>
    <w:p w14:paraId="07999D5E" w14:textId="2D816FAD" w:rsidR="00A45615" w:rsidRDefault="001A05A3" w:rsidP="007B1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B.  Transparency Report 2025 QTR 1</w:t>
      </w:r>
      <w:r w:rsidR="00A36B5A">
        <w:rPr>
          <w:sz w:val="22"/>
          <w:szCs w:val="22"/>
        </w:rPr>
        <w:t xml:space="preserve"> </w:t>
      </w:r>
    </w:p>
    <w:p w14:paraId="3BC7920B" w14:textId="2F564727" w:rsidR="000D4061" w:rsidRDefault="000D4061" w:rsidP="003A090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CCAEC10" w14:textId="319CFD7B" w:rsidR="001A05A3" w:rsidRDefault="00A36B5A" w:rsidP="001A05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 w:val="22"/>
          <w:szCs w:val="22"/>
        </w:rPr>
        <w:t>3</w:t>
      </w:r>
      <w:r w:rsidR="00977817">
        <w:t xml:space="preserve">. </w:t>
      </w:r>
      <w:r w:rsidR="001A05A3">
        <w:t>Re</w:t>
      </w:r>
      <w:r w:rsidR="001A05A3">
        <w:t>sponse</w:t>
      </w:r>
      <w:r w:rsidR="001A05A3">
        <w:t xml:space="preserve"> for Limited-Use Permit Within Upper Freeze Creek Well Protection Zone</w:t>
      </w:r>
      <w:r w:rsidR="001A05A3">
        <w:t xml:space="preserve"> – Leik Property</w:t>
      </w:r>
      <w:r w:rsidR="001A05A3">
        <w:t xml:space="preserve"> </w:t>
      </w:r>
    </w:p>
    <w:p w14:paraId="212CEBEB" w14:textId="3FCF0C96" w:rsidR="008D1B9E" w:rsidRDefault="008D1B9E" w:rsidP="001F1A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BB21A84" w14:textId="6AB3B6EE" w:rsidR="008D1EC8" w:rsidRDefault="001A05A3" w:rsidP="001A05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4.  </w:t>
      </w:r>
      <w:r w:rsidRPr="007A16EE">
        <w:t>Water System Report – System Consumption Report</w:t>
      </w:r>
      <w:r>
        <w:t xml:space="preserve"> – Don Barnett</w:t>
      </w:r>
    </w:p>
    <w:p w14:paraId="65F5F055" w14:textId="620995E1" w:rsidR="001A05A3" w:rsidRDefault="001A05A3" w:rsidP="001A05A3">
      <w:r>
        <w:tab/>
        <w:t>A. Monitor Well Level Report</w:t>
      </w:r>
    </w:p>
    <w:p w14:paraId="0E53572C" w14:textId="77777777" w:rsidR="008D1EC8" w:rsidRDefault="008D1EC8" w:rsidP="00A36B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D155B5" w14:textId="0CDB3DF6" w:rsidR="001A05A3" w:rsidRDefault="008D1EC8" w:rsidP="001A05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t>5.</w:t>
      </w:r>
      <w:r w:rsidR="001A05A3">
        <w:t xml:space="preserve"> </w:t>
      </w:r>
      <w:r w:rsidR="001A05A3" w:rsidRPr="007A16EE">
        <w:rPr>
          <w:szCs w:val="24"/>
        </w:rPr>
        <w:t>Maintenance &amp; Repairs</w:t>
      </w:r>
    </w:p>
    <w:p w14:paraId="75CEF6BA" w14:textId="439741CD" w:rsidR="007173A2" w:rsidRDefault="001A05A3" w:rsidP="001A05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ab/>
        <w:t>A.  Brigham Fork Well Rehabilitation</w:t>
      </w:r>
      <w:r>
        <w:rPr>
          <w:szCs w:val="24"/>
        </w:rPr>
        <w:t xml:space="preserve"> update</w:t>
      </w:r>
    </w:p>
    <w:p w14:paraId="2D85DFAB" w14:textId="071F7F11" w:rsidR="001A05A3" w:rsidRDefault="001A05A3" w:rsidP="00E304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4"/>
        </w:rPr>
      </w:pPr>
      <w:r>
        <w:rPr>
          <w:szCs w:val="24"/>
        </w:rPr>
        <w:t>B.  Final Road Patch Near 6405 Emigration Canyon Rd</w:t>
      </w:r>
      <w:r w:rsidR="00E304A9">
        <w:rPr>
          <w:szCs w:val="24"/>
        </w:rPr>
        <w:t>, PRV Valve Repair 742 Pioneer Fork Rd, Leak Repair at 5982 Pioneer Fork Rd</w:t>
      </w:r>
    </w:p>
    <w:p w14:paraId="4AA8D09C" w14:textId="6C57091E" w:rsidR="003948A4" w:rsidRDefault="003948A4" w:rsidP="001A05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szCs w:val="24"/>
        </w:rPr>
        <w:tab/>
        <w:t>C.  Well 2 Improvements Update &amp; Discussion</w:t>
      </w:r>
    </w:p>
    <w:p w14:paraId="4F0006F0" w14:textId="00338030" w:rsidR="00F3476E" w:rsidRPr="008C6544" w:rsidRDefault="0086493C" w:rsidP="007173A2">
      <w:pPr>
        <w:rPr>
          <w:sz w:val="22"/>
          <w:szCs w:val="22"/>
        </w:rPr>
      </w:pPr>
      <w:r w:rsidRPr="008C6544">
        <w:rPr>
          <w:sz w:val="22"/>
          <w:szCs w:val="22"/>
        </w:rPr>
        <w:tab/>
      </w:r>
      <w:r w:rsidR="00F3476E" w:rsidRPr="008C6544">
        <w:rPr>
          <w:sz w:val="22"/>
          <w:szCs w:val="22"/>
        </w:rPr>
        <w:tab/>
      </w:r>
    </w:p>
    <w:p w14:paraId="1BCBCC6E" w14:textId="28964D77" w:rsidR="000900B2" w:rsidRPr="007A16EE" w:rsidRDefault="003948A4"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6</w:t>
      </w:r>
      <w:r w:rsidR="00F2008C">
        <w:rPr>
          <w:szCs w:val="24"/>
        </w:rPr>
        <w:t xml:space="preserve">. </w:t>
      </w:r>
      <w:r w:rsidR="000900B2" w:rsidRPr="007A16EE">
        <w:rPr>
          <w:szCs w:val="24"/>
        </w:rPr>
        <w:t>Any items for Discussion from Board</w:t>
      </w:r>
      <w:r w:rsidR="00F31EAA">
        <w:rPr>
          <w:szCs w:val="24"/>
        </w:rPr>
        <w:t xml:space="preserve"> Members</w:t>
      </w:r>
      <w:r w:rsidR="000900B2" w:rsidRPr="007A16EE">
        <w:rPr>
          <w:szCs w:val="24"/>
        </w:rPr>
        <w:t xml:space="preserve"> and/or from visiting public, Dismiss public.</w:t>
      </w:r>
    </w:p>
    <w:p w14:paraId="746E691B" w14:textId="77777777" w:rsidR="000900B2" w:rsidRPr="007A16EE" w:rsidRDefault="000900B2" w:rsidP="00090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2E8E392" w14:textId="04E5A772" w:rsidR="009C4616" w:rsidRDefault="003948A4"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7</w:t>
      </w:r>
      <w:r w:rsidR="000900B2" w:rsidRPr="008C6544">
        <w:rPr>
          <w:sz w:val="22"/>
          <w:szCs w:val="22"/>
        </w:rPr>
        <w:t xml:space="preserve">. </w:t>
      </w:r>
      <w:r w:rsidR="009C4616" w:rsidRPr="007A16EE">
        <w:rPr>
          <w:szCs w:val="24"/>
        </w:rPr>
        <w:t>Closed Session – Pending Litigation</w:t>
      </w:r>
    </w:p>
    <w:p w14:paraId="47182757" w14:textId="77777777" w:rsidR="00837EFE" w:rsidRPr="008C6544" w:rsidRDefault="00837EFE" w:rsidP="009C46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EA604D3" w14:textId="19C80293" w:rsidR="002F1695" w:rsidRPr="008C6544" w:rsidRDefault="002F1695" w:rsidP="00B970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8C6544">
        <w:rPr>
          <w:b/>
          <w:bCs/>
          <w:sz w:val="22"/>
          <w:szCs w:val="22"/>
        </w:rPr>
        <w:t>NEXT MEETING</w:t>
      </w:r>
      <w:r w:rsidR="007D2E9F" w:rsidRPr="008C6544">
        <w:rPr>
          <w:b/>
          <w:bCs/>
          <w:sz w:val="22"/>
          <w:szCs w:val="22"/>
        </w:rPr>
        <w:t xml:space="preserve"> </w:t>
      </w:r>
      <w:r w:rsidRPr="008C6544">
        <w:rPr>
          <w:b/>
          <w:bCs/>
          <w:sz w:val="22"/>
          <w:szCs w:val="22"/>
        </w:rPr>
        <w:t>–</w:t>
      </w:r>
      <w:r w:rsidR="00F03DDC" w:rsidRPr="008C6544">
        <w:rPr>
          <w:b/>
          <w:bCs/>
          <w:sz w:val="22"/>
          <w:szCs w:val="22"/>
        </w:rPr>
        <w:t xml:space="preserve"> </w:t>
      </w:r>
      <w:r w:rsidR="00F31EAA">
        <w:rPr>
          <w:b/>
          <w:bCs/>
          <w:sz w:val="22"/>
          <w:szCs w:val="22"/>
        </w:rPr>
        <w:t xml:space="preserve">THURSDAY, </w:t>
      </w:r>
      <w:r w:rsidR="003948A4">
        <w:rPr>
          <w:b/>
          <w:bCs/>
          <w:sz w:val="22"/>
          <w:szCs w:val="22"/>
        </w:rPr>
        <w:t>MAY 15</w:t>
      </w:r>
      <w:r w:rsidR="00F31EAA">
        <w:rPr>
          <w:b/>
          <w:bCs/>
          <w:sz w:val="22"/>
          <w:szCs w:val="22"/>
        </w:rPr>
        <w:t>, 2025</w:t>
      </w:r>
    </w:p>
    <w:sectPr w:rsidR="002F1695" w:rsidRPr="008C6544" w:rsidSect="00BE7A62">
      <w:footnotePr>
        <w:numFmt w:val="lowerLetter"/>
      </w:footnotePr>
      <w:endnotePr>
        <w:numFmt w:val="lowerLetter"/>
      </w:endnotePr>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1125"/>
    <w:multiLevelType w:val="hybridMultilevel"/>
    <w:tmpl w:val="F5347D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00BE"/>
    <w:multiLevelType w:val="hybridMultilevel"/>
    <w:tmpl w:val="287A578A"/>
    <w:lvl w:ilvl="0" w:tplc="C562F54E">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4F24AD"/>
    <w:multiLevelType w:val="hybridMultilevel"/>
    <w:tmpl w:val="12942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D5EFD"/>
    <w:multiLevelType w:val="hybridMultilevel"/>
    <w:tmpl w:val="355A0F0E"/>
    <w:lvl w:ilvl="0" w:tplc="00E82A44">
      <w:start w:val="1"/>
      <w:numFmt w:val="upperLetter"/>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10925DD2"/>
    <w:multiLevelType w:val="hybridMultilevel"/>
    <w:tmpl w:val="951A8058"/>
    <w:lvl w:ilvl="0" w:tplc="564ADE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60090"/>
    <w:multiLevelType w:val="hybridMultilevel"/>
    <w:tmpl w:val="BA002B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D7EF7"/>
    <w:multiLevelType w:val="hybridMultilevel"/>
    <w:tmpl w:val="1026E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1A8F"/>
    <w:multiLevelType w:val="hybridMultilevel"/>
    <w:tmpl w:val="DE54D00E"/>
    <w:lvl w:ilvl="0" w:tplc="8C3E9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31F88"/>
    <w:multiLevelType w:val="hybridMultilevel"/>
    <w:tmpl w:val="AB9AC9BA"/>
    <w:lvl w:ilvl="0" w:tplc="E3802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67146"/>
    <w:multiLevelType w:val="hybridMultilevel"/>
    <w:tmpl w:val="3DA2C824"/>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B6E80"/>
    <w:multiLevelType w:val="hybridMultilevel"/>
    <w:tmpl w:val="D2083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E4B54"/>
    <w:multiLevelType w:val="hybridMultilevel"/>
    <w:tmpl w:val="5C04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35E"/>
    <w:multiLevelType w:val="hybridMultilevel"/>
    <w:tmpl w:val="DF36966C"/>
    <w:lvl w:ilvl="0" w:tplc="E37CA524">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0081E"/>
    <w:multiLevelType w:val="hybridMultilevel"/>
    <w:tmpl w:val="E502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C70F0"/>
    <w:multiLevelType w:val="hybridMultilevel"/>
    <w:tmpl w:val="83FE30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47F14"/>
    <w:multiLevelType w:val="hybridMultilevel"/>
    <w:tmpl w:val="C49295B4"/>
    <w:lvl w:ilvl="0" w:tplc="C16AA2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F81E28"/>
    <w:multiLevelType w:val="hybridMultilevel"/>
    <w:tmpl w:val="7514EAB4"/>
    <w:lvl w:ilvl="0" w:tplc="16B2E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F2674A"/>
    <w:multiLevelType w:val="hybridMultilevel"/>
    <w:tmpl w:val="E75AF084"/>
    <w:lvl w:ilvl="0" w:tplc="B1B861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EFE0FCE"/>
    <w:multiLevelType w:val="multilevel"/>
    <w:tmpl w:val="DF36966C"/>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D1EE0"/>
    <w:multiLevelType w:val="hybridMultilevel"/>
    <w:tmpl w:val="5518CC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CD1E05"/>
    <w:multiLevelType w:val="hybridMultilevel"/>
    <w:tmpl w:val="14BCB690"/>
    <w:lvl w:ilvl="0" w:tplc="2050EC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75227CAF"/>
    <w:multiLevelType w:val="hybridMultilevel"/>
    <w:tmpl w:val="CFA8E90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03EDA"/>
    <w:multiLevelType w:val="hybridMultilevel"/>
    <w:tmpl w:val="F168E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70A63"/>
    <w:multiLevelType w:val="hybridMultilevel"/>
    <w:tmpl w:val="896432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86527">
    <w:abstractNumId w:val="13"/>
  </w:num>
  <w:num w:numId="2" w16cid:durableId="2044675075">
    <w:abstractNumId w:val="11"/>
  </w:num>
  <w:num w:numId="3" w16cid:durableId="1377436824">
    <w:abstractNumId w:val="22"/>
  </w:num>
  <w:num w:numId="4" w16cid:durableId="1055855278">
    <w:abstractNumId w:val="9"/>
  </w:num>
  <w:num w:numId="5" w16cid:durableId="360975720">
    <w:abstractNumId w:val="6"/>
  </w:num>
  <w:num w:numId="6" w16cid:durableId="2058317612">
    <w:abstractNumId w:val="18"/>
  </w:num>
  <w:num w:numId="7" w16cid:durableId="164369721">
    <w:abstractNumId w:val="4"/>
  </w:num>
  <w:num w:numId="8" w16cid:durableId="1727101400">
    <w:abstractNumId w:val="0"/>
  </w:num>
  <w:num w:numId="9" w16cid:durableId="1594705341">
    <w:abstractNumId w:val="5"/>
  </w:num>
  <w:num w:numId="10" w16cid:durableId="26300519">
    <w:abstractNumId w:val="7"/>
  </w:num>
  <w:num w:numId="11" w16cid:durableId="2066441144">
    <w:abstractNumId w:val="8"/>
  </w:num>
  <w:num w:numId="12" w16cid:durableId="1647778599">
    <w:abstractNumId w:val="15"/>
  </w:num>
  <w:num w:numId="13" w16cid:durableId="1651325154">
    <w:abstractNumId w:val="17"/>
  </w:num>
  <w:num w:numId="14" w16cid:durableId="173687742">
    <w:abstractNumId w:val="16"/>
  </w:num>
  <w:num w:numId="15" w16cid:durableId="663775984">
    <w:abstractNumId w:val="10"/>
  </w:num>
  <w:num w:numId="16" w16cid:durableId="2090039599">
    <w:abstractNumId w:val="2"/>
  </w:num>
  <w:num w:numId="17" w16cid:durableId="113327196">
    <w:abstractNumId w:val="19"/>
  </w:num>
  <w:num w:numId="18" w16cid:durableId="1878546953">
    <w:abstractNumId w:val="23"/>
  </w:num>
  <w:num w:numId="19" w16cid:durableId="166793332">
    <w:abstractNumId w:val="3"/>
  </w:num>
  <w:num w:numId="20" w16cid:durableId="1492915908">
    <w:abstractNumId w:val="1"/>
  </w:num>
  <w:num w:numId="21" w16cid:durableId="931814982">
    <w:abstractNumId w:val="20"/>
  </w:num>
  <w:num w:numId="22" w16cid:durableId="1615940000">
    <w:abstractNumId w:val="12"/>
  </w:num>
  <w:num w:numId="23" w16cid:durableId="226260608">
    <w:abstractNumId w:val="21"/>
  </w:num>
  <w:num w:numId="24" w16cid:durableId="4482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evenAndOddHeaders/>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06"/>
    <w:rsid w:val="00000336"/>
    <w:rsid w:val="00001C34"/>
    <w:rsid w:val="000025DF"/>
    <w:rsid w:val="00004C94"/>
    <w:rsid w:val="00012CF6"/>
    <w:rsid w:val="000137C6"/>
    <w:rsid w:val="00023DA4"/>
    <w:rsid w:val="00024EE5"/>
    <w:rsid w:val="00026732"/>
    <w:rsid w:val="00030986"/>
    <w:rsid w:val="00034DF5"/>
    <w:rsid w:val="00035492"/>
    <w:rsid w:val="00036894"/>
    <w:rsid w:val="000454EC"/>
    <w:rsid w:val="00046969"/>
    <w:rsid w:val="00047A3E"/>
    <w:rsid w:val="00047C0B"/>
    <w:rsid w:val="000515DE"/>
    <w:rsid w:val="00051753"/>
    <w:rsid w:val="000527BF"/>
    <w:rsid w:val="00055072"/>
    <w:rsid w:val="000617AD"/>
    <w:rsid w:val="000623D2"/>
    <w:rsid w:val="0006250B"/>
    <w:rsid w:val="00063A91"/>
    <w:rsid w:val="0006484B"/>
    <w:rsid w:val="00065350"/>
    <w:rsid w:val="00067A7C"/>
    <w:rsid w:val="00071042"/>
    <w:rsid w:val="00071833"/>
    <w:rsid w:val="00073B6F"/>
    <w:rsid w:val="00073DAF"/>
    <w:rsid w:val="00074E74"/>
    <w:rsid w:val="000767A5"/>
    <w:rsid w:val="00082BBF"/>
    <w:rsid w:val="0008766D"/>
    <w:rsid w:val="000900B2"/>
    <w:rsid w:val="000A19D3"/>
    <w:rsid w:val="000A2B71"/>
    <w:rsid w:val="000A4621"/>
    <w:rsid w:val="000B550D"/>
    <w:rsid w:val="000C1BD7"/>
    <w:rsid w:val="000C3B70"/>
    <w:rsid w:val="000D027B"/>
    <w:rsid w:val="000D4061"/>
    <w:rsid w:val="000D41EC"/>
    <w:rsid w:val="000D5233"/>
    <w:rsid w:val="000F61B0"/>
    <w:rsid w:val="000F71DD"/>
    <w:rsid w:val="00100AE3"/>
    <w:rsid w:val="00107A23"/>
    <w:rsid w:val="00117161"/>
    <w:rsid w:val="00117DA8"/>
    <w:rsid w:val="001220D6"/>
    <w:rsid w:val="00122CCF"/>
    <w:rsid w:val="00126B79"/>
    <w:rsid w:val="0012717A"/>
    <w:rsid w:val="00135D5C"/>
    <w:rsid w:val="00136194"/>
    <w:rsid w:val="00144242"/>
    <w:rsid w:val="001477BE"/>
    <w:rsid w:val="00150C08"/>
    <w:rsid w:val="00151275"/>
    <w:rsid w:val="001549E9"/>
    <w:rsid w:val="001554BE"/>
    <w:rsid w:val="00161874"/>
    <w:rsid w:val="0016523E"/>
    <w:rsid w:val="001812F2"/>
    <w:rsid w:val="001827C9"/>
    <w:rsid w:val="00183A78"/>
    <w:rsid w:val="00184048"/>
    <w:rsid w:val="00186526"/>
    <w:rsid w:val="00186A70"/>
    <w:rsid w:val="00187D2A"/>
    <w:rsid w:val="00191876"/>
    <w:rsid w:val="00191B02"/>
    <w:rsid w:val="00192143"/>
    <w:rsid w:val="00194C43"/>
    <w:rsid w:val="0019542D"/>
    <w:rsid w:val="001967F5"/>
    <w:rsid w:val="001A05A3"/>
    <w:rsid w:val="001A38EE"/>
    <w:rsid w:val="001A3B76"/>
    <w:rsid w:val="001A3D36"/>
    <w:rsid w:val="001A46A3"/>
    <w:rsid w:val="001B14F8"/>
    <w:rsid w:val="001B4BC6"/>
    <w:rsid w:val="001C6219"/>
    <w:rsid w:val="001C660D"/>
    <w:rsid w:val="001D7774"/>
    <w:rsid w:val="001F0B05"/>
    <w:rsid w:val="001F1A58"/>
    <w:rsid w:val="001F3363"/>
    <w:rsid w:val="001F4F42"/>
    <w:rsid w:val="001F7DE3"/>
    <w:rsid w:val="0020400F"/>
    <w:rsid w:val="00216536"/>
    <w:rsid w:val="002171E6"/>
    <w:rsid w:val="00222F5E"/>
    <w:rsid w:val="00223498"/>
    <w:rsid w:val="0022500D"/>
    <w:rsid w:val="00227F01"/>
    <w:rsid w:val="002329BD"/>
    <w:rsid w:val="00242FC9"/>
    <w:rsid w:val="00244C34"/>
    <w:rsid w:val="00245F32"/>
    <w:rsid w:val="002464B0"/>
    <w:rsid w:val="00246D82"/>
    <w:rsid w:val="00256712"/>
    <w:rsid w:val="002578C3"/>
    <w:rsid w:val="002616D3"/>
    <w:rsid w:val="00261A5F"/>
    <w:rsid w:val="00274ECC"/>
    <w:rsid w:val="00277724"/>
    <w:rsid w:val="00281210"/>
    <w:rsid w:val="002816C2"/>
    <w:rsid w:val="00285488"/>
    <w:rsid w:val="002854DF"/>
    <w:rsid w:val="002948FA"/>
    <w:rsid w:val="00295D42"/>
    <w:rsid w:val="002967B4"/>
    <w:rsid w:val="002A5357"/>
    <w:rsid w:val="002B1A50"/>
    <w:rsid w:val="002B2F83"/>
    <w:rsid w:val="002B520D"/>
    <w:rsid w:val="002B5CBE"/>
    <w:rsid w:val="002C3F1E"/>
    <w:rsid w:val="002D0D19"/>
    <w:rsid w:val="002D6A78"/>
    <w:rsid w:val="002E1894"/>
    <w:rsid w:val="002F1695"/>
    <w:rsid w:val="002F1C16"/>
    <w:rsid w:val="002F2E8B"/>
    <w:rsid w:val="002F7AA0"/>
    <w:rsid w:val="00300B99"/>
    <w:rsid w:val="0030602C"/>
    <w:rsid w:val="00307AF5"/>
    <w:rsid w:val="00307F01"/>
    <w:rsid w:val="00311D1F"/>
    <w:rsid w:val="00320CD1"/>
    <w:rsid w:val="00321593"/>
    <w:rsid w:val="0032426E"/>
    <w:rsid w:val="0032705A"/>
    <w:rsid w:val="003270C8"/>
    <w:rsid w:val="003407A2"/>
    <w:rsid w:val="00343E96"/>
    <w:rsid w:val="003462C8"/>
    <w:rsid w:val="00347C6A"/>
    <w:rsid w:val="00361F5D"/>
    <w:rsid w:val="00362DE3"/>
    <w:rsid w:val="0036672B"/>
    <w:rsid w:val="00375761"/>
    <w:rsid w:val="00380E02"/>
    <w:rsid w:val="00386C50"/>
    <w:rsid w:val="00392A84"/>
    <w:rsid w:val="003948A4"/>
    <w:rsid w:val="003A090E"/>
    <w:rsid w:val="003A30FC"/>
    <w:rsid w:val="003A3AA1"/>
    <w:rsid w:val="003A5CD3"/>
    <w:rsid w:val="003A7094"/>
    <w:rsid w:val="003B36D4"/>
    <w:rsid w:val="003B3D06"/>
    <w:rsid w:val="003B5AD2"/>
    <w:rsid w:val="003B5E68"/>
    <w:rsid w:val="003C0324"/>
    <w:rsid w:val="003C2694"/>
    <w:rsid w:val="003C522A"/>
    <w:rsid w:val="003C5F7C"/>
    <w:rsid w:val="003C7B42"/>
    <w:rsid w:val="003D0F85"/>
    <w:rsid w:val="003D107B"/>
    <w:rsid w:val="003D35DA"/>
    <w:rsid w:val="003E1681"/>
    <w:rsid w:val="003E273A"/>
    <w:rsid w:val="003F05B7"/>
    <w:rsid w:val="003F28DE"/>
    <w:rsid w:val="00402936"/>
    <w:rsid w:val="004063AA"/>
    <w:rsid w:val="00416348"/>
    <w:rsid w:val="0042093B"/>
    <w:rsid w:val="004218CC"/>
    <w:rsid w:val="00421DC2"/>
    <w:rsid w:val="0042266B"/>
    <w:rsid w:val="0042697C"/>
    <w:rsid w:val="00433906"/>
    <w:rsid w:val="00434BC5"/>
    <w:rsid w:val="0043567B"/>
    <w:rsid w:val="00435F78"/>
    <w:rsid w:val="004366C7"/>
    <w:rsid w:val="00441BBB"/>
    <w:rsid w:val="0044214F"/>
    <w:rsid w:val="0044689C"/>
    <w:rsid w:val="004468AE"/>
    <w:rsid w:val="00446D61"/>
    <w:rsid w:val="004553AE"/>
    <w:rsid w:val="0046295F"/>
    <w:rsid w:val="00462CDD"/>
    <w:rsid w:val="00474405"/>
    <w:rsid w:val="00475BAF"/>
    <w:rsid w:val="0048037B"/>
    <w:rsid w:val="004803A8"/>
    <w:rsid w:val="004868E7"/>
    <w:rsid w:val="004944B5"/>
    <w:rsid w:val="004A0DE4"/>
    <w:rsid w:val="004A201C"/>
    <w:rsid w:val="004B3442"/>
    <w:rsid w:val="004B52B8"/>
    <w:rsid w:val="004C02A0"/>
    <w:rsid w:val="004C0C9C"/>
    <w:rsid w:val="004D07EA"/>
    <w:rsid w:val="004D1256"/>
    <w:rsid w:val="004D3F5D"/>
    <w:rsid w:val="004E12B5"/>
    <w:rsid w:val="004E4620"/>
    <w:rsid w:val="004E7FD8"/>
    <w:rsid w:val="004F10D6"/>
    <w:rsid w:val="004F7CA5"/>
    <w:rsid w:val="005027AC"/>
    <w:rsid w:val="0050414A"/>
    <w:rsid w:val="005057C0"/>
    <w:rsid w:val="00515851"/>
    <w:rsid w:val="00521B18"/>
    <w:rsid w:val="00523DE6"/>
    <w:rsid w:val="00533D53"/>
    <w:rsid w:val="0053756A"/>
    <w:rsid w:val="00543CB8"/>
    <w:rsid w:val="00550014"/>
    <w:rsid w:val="005602A5"/>
    <w:rsid w:val="00560DFA"/>
    <w:rsid w:val="0056142E"/>
    <w:rsid w:val="00564C6C"/>
    <w:rsid w:val="00565788"/>
    <w:rsid w:val="00565C8E"/>
    <w:rsid w:val="00566161"/>
    <w:rsid w:val="0057168F"/>
    <w:rsid w:val="005716E5"/>
    <w:rsid w:val="00576D72"/>
    <w:rsid w:val="0058486D"/>
    <w:rsid w:val="005866FC"/>
    <w:rsid w:val="00592CA6"/>
    <w:rsid w:val="005951F6"/>
    <w:rsid w:val="005962EC"/>
    <w:rsid w:val="00597754"/>
    <w:rsid w:val="005A047B"/>
    <w:rsid w:val="005B1DA7"/>
    <w:rsid w:val="005B2413"/>
    <w:rsid w:val="005B2D4B"/>
    <w:rsid w:val="005C4444"/>
    <w:rsid w:val="005C616D"/>
    <w:rsid w:val="005C65A5"/>
    <w:rsid w:val="005D2D46"/>
    <w:rsid w:val="005E08AE"/>
    <w:rsid w:val="005E08B5"/>
    <w:rsid w:val="005E0E6B"/>
    <w:rsid w:val="005E1C24"/>
    <w:rsid w:val="005E5A1D"/>
    <w:rsid w:val="00601D34"/>
    <w:rsid w:val="0060788A"/>
    <w:rsid w:val="006160D7"/>
    <w:rsid w:val="006171A5"/>
    <w:rsid w:val="00617283"/>
    <w:rsid w:val="00617FE4"/>
    <w:rsid w:val="00620DA5"/>
    <w:rsid w:val="00630144"/>
    <w:rsid w:val="006336D4"/>
    <w:rsid w:val="00635BF6"/>
    <w:rsid w:val="00647337"/>
    <w:rsid w:val="006507E0"/>
    <w:rsid w:val="00661707"/>
    <w:rsid w:val="006707B0"/>
    <w:rsid w:val="00670950"/>
    <w:rsid w:val="006721A1"/>
    <w:rsid w:val="00673163"/>
    <w:rsid w:val="006760D3"/>
    <w:rsid w:val="00676487"/>
    <w:rsid w:val="00680287"/>
    <w:rsid w:val="006836FE"/>
    <w:rsid w:val="00696E9E"/>
    <w:rsid w:val="006B0895"/>
    <w:rsid w:val="006B3AC5"/>
    <w:rsid w:val="006D6D64"/>
    <w:rsid w:val="006E28D7"/>
    <w:rsid w:val="006E4F61"/>
    <w:rsid w:val="006E7B90"/>
    <w:rsid w:val="006F19F0"/>
    <w:rsid w:val="006F3B4C"/>
    <w:rsid w:val="006F6FCD"/>
    <w:rsid w:val="0071045E"/>
    <w:rsid w:val="00713B3B"/>
    <w:rsid w:val="0071736E"/>
    <w:rsid w:val="007173A2"/>
    <w:rsid w:val="00720A63"/>
    <w:rsid w:val="00720E8E"/>
    <w:rsid w:val="00723845"/>
    <w:rsid w:val="00730267"/>
    <w:rsid w:val="00733EFC"/>
    <w:rsid w:val="007372A7"/>
    <w:rsid w:val="00742059"/>
    <w:rsid w:val="00745F6E"/>
    <w:rsid w:val="007513CB"/>
    <w:rsid w:val="007514AE"/>
    <w:rsid w:val="00752359"/>
    <w:rsid w:val="0075786F"/>
    <w:rsid w:val="00757C17"/>
    <w:rsid w:val="00766767"/>
    <w:rsid w:val="00770CD5"/>
    <w:rsid w:val="00775544"/>
    <w:rsid w:val="00777CD8"/>
    <w:rsid w:val="0078491B"/>
    <w:rsid w:val="007862F7"/>
    <w:rsid w:val="00786621"/>
    <w:rsid w:val="007910E0"/>
    <w:rsid w:val="00793D4E"/>
    <w:rsid w:val="007954D5"/>
    <w:rsid w:val="007962D4"/>
    <w:rsid w:val="007965F5"/>
    <w:rsid w:val="007967F0"/>
    <w:rsid w:val="007A16EE"/>
    <w:rsid w:val="007A19DB"/>
    <w:rsid w:val="007A304C"/>
    <w:rsid w:val="007B09CA"/>
    <w:rsid w:val="007B16D1"/>
    <w:rsid w:val="007B622E"/>
    <w:rsid w:val="007C077F"/>
    <w:rsid w:val="007C49E7"/>
    <w:rsid w:val="007D2E9F"/>
    <w:rsid w:val="007D4D22"/>
    <w:rsid w:val="007D6A3F"/>
    <w:rsid w:val="007E1113"/>
    <w:rsid w:val="007E6B65"/>
    <w:rsid w:val="007F2077"/>
    <w:rsid w:val="00807C72"/>
    <w:rsid w:val="0083106D"/>
    <w:rsid w:val="0083410F"/>
    <w:rsid w:val="00837EFE"/>
    <w:rsid w:val="008413AD"/>
    <w:rsid w:val="00841D92"/>
    <w:rsid w:val="0084224C"/>
    <w:rsid w:val="008464B7"/>
    <w:rsid w:val="00846FF2"/>
    <w:rsid w:val="00850C59"/>
    <w:rsid w:val="00852AFE"/>
    <w:rsid w:val="008533AF"/>
    <w:rsid w:val="008538CD"/>
    <w:rsid w:val="00854696"/>
    <w:rsid w:val="00857074"/>
    <w:rsid w:val="00861747"/>
    <w:rsid w:val="008643AD"/>
    <w:rsid w:val="0086452A"/>
    <w:rsid w:val="0086493C"/>
    <w:rsid w:val="008711A4"/>
    <w:rsid w:val="00874793"/>
    <w:rsid w:val="00893F7A"/>
    <w:rsid w:val="008A0AE5"/>
    <w:rsid w:val="008A2FA7"/>
    <w:rsid w:val="008A450A"/>
    <w:rsid w:val="008B13B1"/>
    <w:rsid w:val="008B3C88"/>
    <w:rsid w:val="008B7426"/>
    <w:rsid w:val="008C6544"/>
    <w:rsid w:val="008D1B9E"/>
    <w:rsid w:val="008D1EC8"/>
    <w:rsid w:val="008D2B78"/>
    <w:rsid w:val="008E0823"/>
    <w:rsid w:val="008E367A"/>
    <w:rsid w:val="008E6C32"/>
    <w:rsid w:val="008E775E"/>
    <w:rsid w:val="008F17B2"/>
    <w:rsid w:val="008F5350"/>
    <w:rsid w:val="009073AC"/>
    <w:rsid w:val="009121A3"/>
    <w:rsid w:val="00917E51"/>
    <w:rsid w:val="00921CAF"/>
    <w:rsid w:val="009226D0"/>
    <w:rsid w:val="00925875"/>
    <w:rsid w:val="00932274"/>
    <w:rsid w:val="0094782B"/>
    <w:rsid w:val="00955382"/>
    <w:rsid w:val="00956098"/>
    <w:rsid w:val="009716E9"/>
    <w:rsid w:val="009747FB"/>
    <w:rsid w:val="00975751"/>
    <w:rsid w:val="00977817"/>
    <w:rsid w:val="009825DE"/>
    <w:rsid w:val="00992013"/>
    <w:rsid w:val="0099508A"/>
    <w:rsid w:val="009A02BF"/>
    <w:rsid w:val="009A145C"/>
    <w:rsid w:val="009A7409"/>
    <w:rsid w:val="009B1338"/>
    <w:rsid w:val="009C068E"/>
    <w:rsid w:val="009C2BE5"/>
    <w:rsid w:val="009C4616"/>
    <w:rsid w:val="009C6B5F"/>
    <w:rsid w:val="009D30C5"/>
    <w:rsid w:val="009F000F"/>
    <w:rsid w:val="00A249C7"/>
    <w:rsid w:val="00A26D23"/>
    <w:rsid w:val="00A30E8D"/>
    <w:rsid w:val="00A34473"/>
    <w:rsid w:val="00A34513"/>
    <w:rsid w:val="00A36B5A"/>
    <w:rsid w:val="00A42871"/>
    <w:rsid w:val="00A432EB"/>
    <w:rsid w:val="00A43A15"/>
    <w:rsid w:val="00A4404E"/>
    <w:rsid w:val="00A45615"/>
    <w:rsid w:val="00A5178E"/>
    <w:rsid w:val="00A540BF"/>
    <w:rsid w:val="00A5443D"/>
    <w:rsid w:val="00A607BF"/>
    <w:rsid w:val="00A6530A"/>
    <w:rsid w:val="00A7074F"/>
    <w:rsid w:val="00A70A1D"/>
    <w:rsid w:val="00A71969"/>
    <w:rsid w:val="00A75A56"/>
    <w:rsid w:val="00A812DE"/>
    <w:rsid w:val="00A81414"/>
    <w:rsid w:val="00A81F5A"/>
    <w:rsid w:val="00A82438"/>
    <w:rsid w:val="00A84DE8"/>
    <w:rsid w:val="00A86563"/>
    <w:rsid w:val="00A87F43"/>
    <w:rsid w:val="00A90C37"/>
    <w:rsid w:val="00A93E56"/>
    <w:rsid w:val="00A94463"/>
    <w:rsid w:val="00AA24A7"/>
    <w:rsid w:val="00AB7E22"/>
    <w:rsid w:val="00AC36AC"/>
    <w:rsid w:val="00AD1808"/>
    <w:rsid w:val="00AD2AF7"/>
    <w:rsid w:val="00AD3177"/>
    <w:rsid w:val="00AD62D2"/>
    <w:rsid w:val="00AE24B8"/>
    <w:rsid w:val="00AE75D0"/>
    <w:rsid w:val="00AE7EB4"/>
    <w:rsid w:val="00AF746F"/>
    <w:rsid w:val="00B008CD"/>
    <w:rsid w:val="00B00C2D"/>
    <w:rsid w:val="00B051AC"/>
    <w:rsid w:val="00B070BE"/>
    <w:rsid w:val="00B113CE"/>
    <w:rsid w:val="00B240A3"/>
    <w:rsid w:val="00B26E9C"/>
    <w:rsid w:val="00B30271"/>
    <w:rsid w:val="00B34482"/>
    <w:rsid w:val="00B3527B"/>
    <w:rsid w:val="00B36995"/>
    <w:rsid w:val="00B36E22"/>
    <w:rsid w:val="00B4075B"/>
    <w:rsid w:val="00B527AA"/>
    <w:rsid w:val="00B57692"/>
    <w:rsid w:val="00B61418"/>
    <w:rsid w:val="00B65F39"/>
    <w:rsid w:val="00B70185"/>
    <w:rsid w:val="00B702B6"/>
    <w:rsid w:val="00B70FE4"/>
    <w:rsid w:val="00B7674B"/>
    <w:rsid w:val="00B7727F"/>
    <w:rsid w:val="00B8001C"/>
    <w:rsid w:val="00B80ADC"/>
    <w:rsid w:val="00B840A7"/>
    <w:rsid w:val="00B847B3"/>
    <w:rsid w:val="00B84E62"/>
    <w:rsid w:val="00B87B7F"/>
    <w:rsid w:val="00B928BA"/>
    <w:rsid w:val="00B93DFD"/>
    <w:rsid w:val="00B96C98"/>
    <w:rsid w:val="00B97003"/>
    <w:rsid w:val="00BA58E6"/>
    <w:rsid w:val="00BB1924"/>
    <w:rsid w:val="00BB23CD"/>
    <w:rsid w:val="00BB2DB3"/>
    <w:rsid w:val="00BC13E9"/>
    <w:rsid w:val="00BC5093"/>
    <w:rsid w:val="00BD48F2"/>
    <w:rsid w:val="00BD4F01"/>
    <w:rsid w:val="00BE2E9D"/>
    <w:rsid w:val="00BE3557"/>
    <w:rsid w:val="00BE3CDE"/>
    <w:rsid w:val="00BE7240"/>
    <w:rsid w:val="00BE7A62"/>
    <w:rsid w:val="00BF0029"/>
    <w:rsid w:val="00BF2D8D"/>
    <w:rsid w:val="00BF3078"/>
    <w:rsid w:val="00BF3CA2"/>
    <w:rsid w:val="00C01BAB"/>
    <w:rsid w:val="00C02503"/>
    <w:rsid w:val="00C06009"/>
    <w:rsid w:val="00C138B6"/>
    <w:rsid w:val="00C20FEE"/>
    <w:rsid w:val="00C25033"/>
    <w:rsid w:val="00C25640"/>
    <w:rsid w:val="00C41692"/>
    <w:rsid w:val="00C41A81"/>
    <w:rsid w:val="00C50FE7"/>
    <w:rsid w:val="00C5369A"/>
    <w:rsid w:val="00C53FE9"/>
    <w:rsid w:val="00C5477E"/>
    <w:rsid w:val="00C60EEB"/>
    <w:rsid w:val="00C751F6"/>
    <w:rsid w:val="00C80731"/>
    <w:rsid w:val="00C82940"/>
    <w:rsid w:val="00C94357"/>
    <w:rsid w:val="00C948D1"/>
    <w:rsid w:val="00C970EF"/>
    <w:rsid w:val="00C9727A"/>
    <w:rsid w:val="00CA354A"/>
    <w:rsid w:val="00CA6B0D"/>
    <w:rsid w:val="00CA6F55"/>
    <w:rsid w:val="00CB04B7"/>
    <w:rsid w:val="00CB3BA2"/>
    <w:rsid w:val="00CB51BE"/>
    <w:rsid w:val="00CC062A"/>
    <w:rsid w:val="00CC09D7"/>
    <w:rsid w:val="00CC1229"/>
    <w:rsid w:val="00CD3A4D"/>
    <w:rsid w:val="00CF1446"/>
    <w:rsid w:val="00CF6E92"/>
    <w:rsid w:val="00CF7A37"/>
    <w:rsid w:val="00D03B2C"/>
    <w:rsid w:val="00D06DB4"/>
    <w:rsid w:val="00D11403"/>
    <w:rsid w:val="00D141CF"/>
    <w:rsid w:val="00D1510A"/>
    <w:rsid w:val="00D23D4D"/>
    <w:rsid w:val="00D24699"/>
    <w:rsid w:val="00D268EC"/>
    <w:rsid w:val="00D31173"/>
    <w:rsid w:val="00D326F8"/>
    <w:rsid w:val="00D43584"/>
    <w:rsid w:val="00D50C6C"/>
    <w:rsid w:val="00D60736"/>
    <w:rsid w:val="00D75531"/>
    <w:rsid w:val="00D76185"/>
    <w:rsid w:val="00D77F96"/>
    <w:rsid w:val="00D853B8"/>
    <w:rsid w:val="00D8744C"/>
    <w:rsid w:val="00D877AB"/>
    <w:rsid w:val="00D94B9B"/>
    <w:rsid w:val="00DA2533"/>
    <w:rsid w:val="00DA3D8C"/>
    <w:rsid w:val="00DA49C9"/>
    <w:rsid w:val="00DA6498"/>
    <w:rsid w:val="00DB0F91"/>
    <w:rsid w:val="00DB37F4"/>
    <w:rsid w:val="00DB3FCD"/>
    <w:rsid w:val="00DC4896"/>
    <w:rsid w:val="00DC5935"/>
    <w:rsid w:val="00DD0B9F"/>
    <w:rsid w:val="00DD15A4"/>
    <w:rsid w:val="00DD4202"/>
    <w:rsid w:val="00DD4647"/>
    <w:rsid w:val="00DE3D69"/>
    <w:rsid w:val="00DE64DC"/>
    <w:rsid w:val="00DE6B50"/>
    <w:rsid w:val="00DF34FE"/>
    <w:rsid w:val="00DF4E80"/>
    <w:rsid w:val="00DF605D"/>
    <w:rsid w:val="00E01325"/>
    <w:rsid w:val="00E1114A"/>
    <w:rsid w:val="00E130C3"/>
    <w:rsid w:val="00E244D2"/>
    <w:rsid w:val="00E304A9"/>
    <w:rsid w:val="00E354ED"/>
    <w:rsid w:val="00E364EA"/>
    <w:rsid w:val="00E37833"/>
    <w:rsid w:val="00E37964"/>
    <w:rsid w:val="00E4344F"/>
    <w:rsid w:val="00E46129"/>
    <w:rsid w:val="00E50223"/>
    <w:rsid w:val="00E72574"/>
    <w:rsid w:val="00E73452"/>
    <w:rsid w:val="00E73B09"/>
    <w:rsid w:val="00E74DEC"/>
    <w:rsid w:val="00E75647"/>
    <w:rsid w:val="00E83675"/>
    <w:rsid w:val="00E83C64"/>
    <w:rsid w:val="00E84E86"/>
    <w:rsid w:val="00E859E8"/>
    <w:rsid w:val="00E862FC"/>
    <w:rsid w:val="00E9149C"/>
    <w:rsid w:val="00E91AD0"/>
    <w:rsid w:val="00E9224F"/>
    <w:rsid w:val="00E93E8C"/>
    <w:rsid w:val="00E96BC8"/>
    <w:rsid w:val="00E9740B"/>
    <w:rsid w:val="00EA0AC1"/>
    <w:rsid w:val="00EA3C21"/>
    <w:rsid w:val="00EA4D45"/>
    <w:rsid w:val="00EA4EDB"/>
    <w:rsid w:val="00EA6F28"/>
    <w:rsid w:val="00EB458D"/>
    <w:rsid w:val="00EB4A52"/>
    <w:rsid w:val="00EB7F56"/>
    <w:rsid w:val="00EC5CCC"/>
    <w:rsid w:val="00EE2DB5"/>
    <w:rsid w:val="00EF461B"/>
    <w:rsid w:val="00F01A90"/>
    <w:rsid w:val="00F03DDC"/>
    <w:rsid w:val="00F04EFE"/>
    <w:rsid w:val="00F05829"/>
    <w:rsid w:val="00F1546E"/>
    <w:rsid w:val="00F16E98"/>
    <w:rsid w:val="00F2008C"/>
    <w:rsid w:val="00F25099"/>
    <w:rsid w:val="00F26AEB"/>
    <w:rsid w:val="00F317CF"/>
    <w:rsid w:val="00F31EAA"/>
    <w:rsid w:val="00F3476E"/>
    <w:rsid w:val="00F443BC"/>
    <w:rsid w:val="00F443D7"/>
    <w:rsid w:val="00F4446B"/>
    <w:rsid w:val="00F53A3D"/>
    <w:rsid w:val="00F60316"/>
    <w:rsid w:val="00F60D8E"/>
    <w:rsid w:val="00F80054"/>
    <w:rsid w:val="00F80268"/>
    <w:rsid w:val="00F870BA"/>
    <w:rsid w:val="00F87709"/>
    <w:rsid w:val="00F90EB2"/>
    <w:rsid w:val="00F91D83"/>
    <w:rsid w:val="00F966AE"/>
    <w:rsid w:val="00FA0257"/>
    <w:rsid w:val="00FA2023"/>
    <w:rsid w:val="00FB6422"/>
    <w:rsid w:val="00FC1806"/>
    <w:rsid w:val="00FC5F3B"/>
    <w:rsid w:val="00FC62CB"/>
    <w:rsid w:val="00FD386A"/>
    <w:rsid w:val="00FD3B1D"/>
    <w:rsid w:val="00FD4225"/>
    <w:rsid w:val="00FD70B4"/>
    <w:rsid w:val="00FD75BF"/>
    <w:rsid w:val="00FE2E92"/>
    <w:rsid w:val="00FE5362"/>
    <w:rsid w:val="00FF1501"/>
    <w:rsid w:val="00FF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62B0C"/>
  <w15:docId w15:val="{6BF48F2E-F020-475D-9DB9-30F7BAF7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242"/>
    <w:rPr>
      <w:rFonts w:ascii="Segoe UI" w:hAnsi="Segoe UI" w:cs="Segoe UI"/>
      <w:sz w:val="18"/>
      <w:szCs w:val="18"/>
    </w:r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4">
    <w:name w:val="Default Par4"/>
    <w:rPr>
      <w:sz w:val="20"/>
    </w:rPr>
  </w:style>
  <w:style w:type="paragraph" w:customStyle="1" w:styleId="107">
    <w:name w:val="_107"/>
    <w:basedOn w:val="Normal"/>
    <w:pPr>
      <w:widowControl w:val="0"/>
    </w:pPr>
  </w:style>
  <w:style w:type="paragraph" w:customStyle="1" w:styleId="106">
    <w:name w:val="_10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05">
    <w:name w:val="_10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04">
    <w:name w:val="_10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03">
    <w:name w:val="_10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02">
    <w:name w:val="_102"/>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101">
    <w:name w:val="_101"/>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100">
    <w:name w:val="_100"/>
    <w:basedOn w:val="Normal"/>
    <w:pPr>
      <w:widowControl w:val="0"/>
      <w:tabs>
        <w:tab w:val="left" w:pos="5760"/>
        <w:tab w:val="left" w:pos="6480"/>
        <w:tab w:val="left" w:pos="7200"/>
        <w:tab w:val="left" w:pos="7920"/>
        <w:tab w:val="left" w:pos="8640"/>
        <w:tab w:val="right" w:pos="9360"/>
      </w:tabs>
      <w:ind w:left="5760"/>
    </w:pPr>
  </w:style>
  <w:style w:type="paragraph" w:customStyle="1" w:styleId="99">
    <w:name w:val="_99"/>
    <w:basedOn w:val="Normal"/>
    <w:pPr>
      <w:widowControl w:val="0"/>
      <w:tabs>
        <w:tab w:val="left" w:pos="6480"/>
        <w:tab w:val="left" w:pos="7200"/>
        <w:tab w:val="left" w:pos="7920"/>
        <w:tab w:val="left" w:pos="8640"/>
        <w:tab w:val="right" w:pos="9360"/>
      </w:tabs>
      <w:ind w:left="6480"/>
    </w:pPr>
  </w:style>
  <w:style w:type="paragraph" w:customStyle="1" w:styleId="98">
    <w:name w:val="_9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97">
    <w:name w:val="_9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96">
    <w:name w:val="_9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95">
    <w:name w:val="_9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94">
    <w:name w:val="_9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93">
    <w:name w:val="_93"/>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92">
    <w:name w:val="_92"/>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91">
    <w:name w:val="_91"/>
    <w:basedOn w:val="Normal"/>
    <w:pPr>
      <w:widowControl w:val="0"/>
      <w:tabs>
        <w:tab w:val="left" w:pos="5760"/>
        <w:tab w:val="left" w:pos="6480"/>
        <w:tab w:val="left" w:pos="7200"/>
        <w:tab w:val="left" w:pos="7920"/>
        <w:tab w:val="left" w:pos="8640"/>
        <w:tab w:val="right" w:pos="9360"/>
      </w:tabs>
      <w:ind w:left="5760"/>
    </w:pPr>
  </w:style>
  <w:style w:type="paragraph" w:customStyle="1" w:styleId="90">
    <w:name w:val="_90"/>
    <w:basedOn w:val="Normal"/>
    <w:pPr>
      <w:widowControl w:val="0"/>
      <w:tabs>
        <w:tab w:val="left" w:pos="6480"/>
        <w:tab w:val="left" w:pos="7200"/>
        <w:tab w:val="left" w:pos="7920"/>
        <w:tab w:val="left" w:pos="8640"/>
        <w:tab w:val="right" w:pos="9360"/>
      </w:tabs>
      <w:ind w:left="6480"/>
    </w:pPr>
  </w:style>
  <w:style w:type="paragraph" w:customStyle="1" w:styleId="89">
    <w:name w:val="_8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88">
    <w:name w:val="_88"/>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87">
    <w:name w:val="_87"/>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86">
    <w:name w:val="_86"/>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85">
    <w:name w:val="_85"/>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84">
    <w:name w:val="_84"/>
    <w:basedOn w:val="Normal"/>
    <w:pPr>
      <w:widowControl w:val="0"/>
      <w:tabs>
        <w:tab w:val="left" w:pos="4320"/>
        <w:tab w:val="left" w:pos="5040"/>
        <w:tab w:val="left" w:pos="5760"/>
        <w:tab w:val="left" w:pos="6480"/>
        <w:tab w:val="left" w:pos="7200"/>
        <w:tab w:val="left" w:pos="7920"/>
        <w:tab w:val="left" w:pos="8640"/>
        <w:tab w:val="right" w:pos="9360"/>
      </w:tabs>
      <w:ind w:left="4320"/>
    </w:pPr>
  </w:style>
  <w:style w:type="paragraph" w:customStyle="1" w:styleId="83">
    <w:name w:val="_83"/>
    <w:basedOn w:val="Normal"/>
    <w:pPr>
      <w:widowControl w:val="0"/>
      <w:tabs>
        <w:tab w:val="left" w:pos="5040"/>
        <w:tab w:val="left" w:pos="5760"/>
        <w:tab w:val="left" w:pos="6480"/>
        <w:tab w:val="left" w:pos="7200"/>
        <w:tab w:val="left" w:pos="7920"/>
        <w:tab w:val="left" w:pos="8640"/>
        <w:tab w:val="right" w:pos="9360"/>
      </w:tabs>
      <w:ind w:left="5040"/>
    </w:pPr>
  </w:style>
  <w:style w:type="paragraph" w:customStyle="1" w:styleId="82">
    <w:name w:val="_82"/>
    <w:basedOn w:val="Normal"/>
    <w:pPr>
      <w:widowControl w:val="0"/>
      <w:tabs>
        <w:tab w:val="left" w:pos="5760"/>
        <w:tab w:val="left" w:pos="6480"/>
        <w:tab w:val="left" w:pos="7200"/>
        <w:tab w:val="left" w:pos="7920"/>
        <w:tab w:val="left" w:pos="8640"/>
        <w:tab w:val="right" w:pos="9360"/>
      </w:tabs>
      <w:ind w:left="5760"/>
    </w:pPr>
  </w:style>
  <w:style w:type="paragraph" w:customStyle="1" w:styleId="81">
    <w:name w:val="_81"/>
    <w:basedOn w:val="Normal"/>
    <w:pPr>
      <w:widowControl w:val="0"/>
      <w:tabs>
        <w:tab w:val="left" w:pos="6480"/>
        <w:tab w:val="left" w:pos="7200"/>
        <w:tab w:val="left" w:pos="7920"/>
        <w:tab w:val="left" w:pos="8640"/>
        <w:tab w:val="right" w:pos="9360"/>
      </w:tabs>
      <w:ind w:left="6480"/>
    </w:pPr>
  </w:style>
  <w:style w:type="character" w:customStyle="1" w:styleId="DefaultPar3">
    <w:name w:val="Default Par3"/>
  </w:style>
  <w:style w:type="paragraph" w:customStyle="1" w:styleId="80">
    <w:name w:val="_80"/>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9">
    <w:name w:val="_79"/>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78">
    <w:name w:val="_78"/>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77">
    <w:name w:val="_77"/>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76">
    <w:name w:val="_76"/>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75">
    <w:name w:val="_75"/>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74">
    <w:name w:val="_74"/>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73">
    <w:name w:val="_73"/>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72">
    <w:name w:val="_7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1">
    <w:name w:val="_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0">
    <w:name w:val="_70"/>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9">
    <w:name w:val="_69"/>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68">
    <w:name w:val="_68"/>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67">
    <w:name w:val="_67"/>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66">
    <w:name w:val="_66"/>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65">
    <w:name w:val="_65"/>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64">
    <w:name w:val="_64"/>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63">
    <w:name w:val="_6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2">
    <w:name w:val="_6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61">
    <w:name w:val="_6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0">
    <w:name w:val="_60"/>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9">
    <w:name w:val="_59"/>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58">
    <w:name w:val="_58"/>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57">
    <w:name w:val="_57"/>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56">
    <w:name w:val="_56"/>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55">
    <w:name w:val="_55"/>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54">
    <w:name w:val="_5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2">
    <w:name w:val="Default Par2"/>
  </w:style>
  <w:style w:type="paragraph" w:customStyle="1" w:styleId="53">
    <w:name w:val="_5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52">
    <w:name w:val="_5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51">
    <w:name w:val="_51"/>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0">
    <w:name w:val="_50"/>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9">
    <w:name w:val="_49"/>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48">
    <w:name w:val="_48"/>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47">
    <w:name w:val="_47"/>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46">
    <w:name w:val="_46"/>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45">
    <w:name w:val="_4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4">
    <w:name w:val="_4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43">
    <w:name w:val="_43"/>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42">
    <w:name w:val="_42"/>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41">
    <w:name w:val="_41"/>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0">
    <w:name w:val="_40"/>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9">
    <w:name w:val="_39"/>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38">
    <w:name w:val="_38"/>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37">
    <w:name w:val="_37"/>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36">
    <w:name w:val="_3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5">
    <w:name w:val="_3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34">
    <w:name w:val="_3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33">
    <w:name w:val="_3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32">
    <w:name w:val="_32"/>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31">
    <w:name w:val="_31"/>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0">
    <w:name w:val="_30"/>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9">
    <w:name w:val="_29"/>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28">
    <w:name w:val="_28"/>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27">
    <w:name w:val="_2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1">
    <w:name w:val="Default Par1"/>
  </w:style>
  <w:style w:type="paragraph" w:customStyle="1" w:styleId="26">
    <w:name w:val="_2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18">
    <w:name w:val="_1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9">
    <w:name w:val="_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right" w:pos="936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right" w:pos="936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right" w:pos="936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right" w:pos="936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right" w:pos="9360"/>
      </w:tabs>
      <w:ind w:left="5760"/>
      <w:jc w:val="both"/>
    </w:pPr>
  </w:style>
  <w:style w:type="paragraph" w:customStyle="1" w:styleId="a">
    <w:name w:val="_"/>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style>
  <w:style w:type="character" w:customStyle="1" w:styleId="DefaultPara">
    <w:name w:val="Default Para"/>
  </w:style>
  <w:style w:type="character" w:customStyle="1" w:styleId="BalloonTextChar">
    <w:name w:val="Balloon Text Char"/>
    <w:link w:val="BalloonText"/>
    <w:uiPriority w:val="99"/>
    <w:semiHidden/>
    <w:rsid w:val="00144242"/>
    <w:rPr>
      <w:rFonts w:ascii="Segoe UI" w:hAnsi="Segoe UI" w:cs="Segoe UI"/>
      <w:sz w:val="18"/>
      <w:szCs w:val="18"/>
    </w:rPr>
  </w:style>
  <w:style w:type="paragraph" w:styleId="Subtitle">
    <w:name w:val="Subtitle"/>
    <w:basedOn w:val="Normal"/>
    <w:next w:val="Normal"/>
    <w:link w:val="SubtitleChar"/>
    <w:uiPriority w:val="11"/>
    <w:qFormat/>
    <w:rsid w:val="00917E51"/>
    <w:pPr>
      <w:spacing w:after="60"/>
      <w:jc w:val="center"/>
      <w:outlineLvl w:val="1"/>
    </w:pPr>
    <w:rPr>
      <w:rFonts w:ascii="Calibri Light" w:hAnsi="Calibri Light"/>
      <w:szCs w:val="24"/>
    </w:rPr>
  </w:style>
  <w:style w:type="character" w:customStyle="1" w:styleId="SubtitleChar">
    <w:name w:val="Subtitle Char"/>
    <w:link w:val="Subtitle"/>
    <w:uiPriority w:val="11"/>
    <w:rsid w:val="00917E51"/>
    <w:rPr>
      <w:rFonts w:ascii="Calibri Light" w:eastAsia="Times New Roman" w:hAnsi="Calibri Light" w:cs="Times New Roman"/>
      <w:sz w:val="24"/>
      <w:szCs w:val="24"/>
    </w:rPr>
  </w:style>
  <w:style w:type="paragraph" w:styleId="ListParagraph">
    <w:name w:val="List Paragraph"/>
    <w:basedOn w:val="Normal"/>
    <w:uiPriority w:val="34"/>
    <w:qFormat/>
    <w:rsid w:val="00067A7C"/>
    <w:pPr>
      <w:ind w:left="720"/>
    </w:pPr>
    <w:rPr>
      <w:rFonts w:ascii="Calibri" w:eastAsia="Calibri" w:hAnsi="Calibri"/>
      <w:sz w:val="22"/>
      <w:szCs w:val="22"/>
    </w:rPr>
  </w:style>
  <w:style w:type="table" w:styleId="TableGrid">
    <w:name w:val="Table Grid"/>
    <w:basedOn w:val="TableNormal"/>
    <w:uiPriority w:val="59"/>
    <w:rsid w:val="00067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E7B90"/>
    <w:rPr>
      <w:color w:val="0563C1"/>
      <w:u w:val="single"/>
    </w:rPr>
  </w:style>
  <w:style w:type="character" w:styleId="UnresolvedMention">
    <w:name w:val="Unresolved Mention"/>
    <w:basedOn w:val="DefaultParagraphFont"/>
    <w:uiPriority w:val="99"/>
    <w:semiHidden/>
    <w:unhideWhenUsed/>
    <w:rsid w:val="00616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9272">
      <w:bodyDiv w:val="1"/>
      <w:marLeft w:val="0"/>
      <w:marRight w:val="0"/>
      <w:marTop w:val="0"/>
      <w:marBottom w:val="0"/>
      <w:divBdr>
        <w:top w:val="none" w:sz="0" w:space="0" w:color="auto"/>
        <w:left w:val="none" w:sz="0" w:space="0" w:color="auto"/>
        <w:bottom w:val="none" w:sz="0" w:space="0" w:color="auto"/>
        <w:right w:val="none" w:sz="0" w:space="0" w:color="auto"/>
      </w:divBdr>
    </w:div>
    <w:div w:id="13129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9649355209?omn=883224647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4606</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White</dc:creator>
  <cp:keywords/>
  <dc:description/>
  <cp:lastModifiedBy>Eric Hawkes</cp:lastModifiedBy>
  <cp:revision>3</cp:revision>
  <cp:lastPrinted>2025-01-22T15:54:00Z</cp:lastPrinted>
  <dcterms:created xsi:type="dcterms:W3CDTF">2025-04-19T03:37:00Z</dcterms:created>
  <dcterms:modified xsi:type="dcterms:W3CDTF">2025-04-19T03:48:00Z</dcterms:modified>
</cp:coreProperties>
</file>