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74A58FA3"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C96C23">
        <w:rPr>
          <w:b/>
          <w:sz w:val="28"/>
        </w:rPr>
        <w:t>Thursday</w:t>
      </w:r>
      <w:r w:rsidR="001A05A3">
        <w:rPr>
          <w:b/>
          <w:sz w:val="28"/>
        </w:rPr>
        <w:t xml:space="preserve">, </w:t>
      </w:r>
      <w:r w:rsidR="00AC6989">
        <w:rPr>
          <w:b/>
          <w:sz w:val="28"/>
        </w:rPr>
        <w:t>October 2</w:t>
      </w:r>
      <w:r w:rsidR="00A36B5A">
        <w:rPr>
          <w:b/>
          <w:sz w:val="28"/>
        </w:rPr>
        <w:t>,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0A4EBF2F"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F2111B">
          <w:rPr>
            <w:rStyle w:val="Hyperlink"/>
            <w:sz w:val="20"/>
          </w:rPr>
          <w:t>https://us02web.zoom.us/j/9649355209?omn=85178803026</w:t>
        </w:r>
      </w:hyperlink>
      <w:r>
        <w:rPr>
          <w:sz w:val="20"/>
        </w:rPr>
        <w:t xml:space="preserve"> 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122C0E81"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w:t>
            </w:r>
            <w:r w:rsidR="003948A4">
              <w:rPr>
                <w:rFonts w:ascii="Arial" w:hAnsi="Arial" w:cs="Arial"/>
                <w:color w:val="FF0000"/>
                <w:sz w:val="16"/>
                <w:szCs w:val="16"/>
              </w:rPr>
              <w:t xml:space="preserve"> the</w:t>
            </w:r>
            <w:r w:rsidR="006707B0" w:rsidRPr="00F80268">
              <w:rPr>
                <w:rFonts w:ascii="Arial" w:hAnsi="Arial" w:cs="Arial"/>
                <w:color w:val="FF0000"/>
                <w:sz w:val="16"/>
                <w:szCs w:val="16"/>
              </w:rPr>
              <w:t xml:space="preserve">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0B560916"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 xml:space="preserve">In accordance with Utah Code Ann. Section 52-4-301, any person who violates these rules will be </w:t>
            </w:r>
            <w:r w:rsidR="00C96C23" w:rsidRPr="00F80268">
              <w:rPr>
                <w:rFonts w:ascii="Arial" w:hAnsi="Arial" w:cs="Arial"/>
                <w:color w:val="FF0000"/>
                <w:sz w:val="16"/>
                <w:szCs w:val="16"/>
              </w:rPr>
              <w:t>provided with</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4A8CE2CA"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66430500" w14:textId="77777777" w:rsidR="00AC6989"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Minutes for</w:t>
      </w:r>
      <w:r w:rsidR="00AC6989">
        <w:rPr>
          <w:sz w:val="22"/>
          <w:szCs w:val="22"/>
        </w:rPr>
        <w:t xml:space="preserve"> August 7</w:t>
      </w:r>
      <w:r w:rsidR="0056142E">
        <w:rPr>
          <w:sz w:val="22"/>
          <w:szCs w:val="22"/>
        </w:rPr>
        <w:t>, 202</w:t>
      </w:r>
      <w:r w:rsidR="008D1EC8">
        <w:rPr>
          <w:sz w:val="22"/>
          <w:szCs w:val="22"/>
        </w:rPr>
        <w:t>5</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19E536AD"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6C0B4ED1" w14:textId="77777777" w:rsidR="001A05A3"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411F27CE" w14:textId="030FCE33" w:rsidR="007D377D" w:rsidRDefault="007D377D"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B.  Transparency Report 2025 QTR </w:t>
      </w:r>
      <w:r w:rsidR="00AC6989">
        <w:rPr>
          <w:sz w:val="22"/>
          <w:szCs w:val="22"/>
        </w:rPr>
        <w:t>3</w:t>
      </w:r>
    </w:p>
    <w:p w14:paraId="3BC7920B" w14:textId="251F49F8" w:rsidR="000D4061" w:rsidRDefault="001A05A3"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3D5E32C0" w14:textId="55F05701" w:rsidR="00AC6989" w:rsidRDefault="00A36B5A" w:rsidP="00AC69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AC6989">
        <w:t>Adopt Resolution to Cancel 2025 District Elections Due to No Filing or Additional Write-in Candidates.</w:t>
      </w:r>
    </w:p>
    <w:p w14:paraId="2E487CB4" w14:textId="77777777" w:rsidR="00AC6989" w:rsidRDefault="00AC6989"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CAEC10" w14:textId="4FDDC892" w:rsidR="001A05A3" w:rsidRDefault="00AC6989" w:rsidP="00AC69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007D377D" w:rsidRPr="007A16EE">
        <w:t>Water System Report – System Consumption Report</w:t>
      </w:r>
      <w:r w:rsidR="007D377D">
        <w:t xml:space="preserve"> – Don Barnett</w:t>
      </w:r>
    </w:p>
    <w:p w14:paraId="0CF8A7CE" w14:textId="5A82EFE5" w:rsidR="00AC6989" w:rsidRDefault="00AC6989" w:rsidP="00AC6989">
      <w:r>
        <w:tab/>
        <w:t>A. Monitor Well Level Report</w:t>
      </w:r>
    </w:p>
    <w:p w14:paraId="212CEBEB" w14:textId="3FCF0C96" w:rsidR="008D1B9E" w:rsidRDefault="008D1B9E"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7D0386" w14:textId="3A3ED05F" w:rsidR="007D377D" w:rsidRDefault="00AC6989" w:rsidP="007D3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5</w:t>
      </w:r>
      <w:r w:rsidR="001A05A3">
        <w:t xml:space="preserve">. </w:t>
      </w:r>
      <w:r w:rsidR="007D377D" w:rsidRPr="007A16EE">
        <w:rPr>
          <w:szCs w:val="24"/>
        </w:rPr>
        <w:t>Maintenance &amp; Repairs</w:t>
      </w:r>
    </w:p>
    <w:p w14:paraId="752C1BD8" w14:textId="1AFB82D2" w:rsidR="007D377D" w:rsidRDefault="007D377D" w:rsidP="007D3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00AC6989">
        <w:rPr>
          <w:szCs w:val="24"/>
        </w:rPr>
        <w:t>A</w:t>
      </w:r>
      <w:r>
        <w:rPr>
          <w:szCs w:val="24"/>
        </w:rPr>
        <w:t>.  Well #2 VFD Repair &amp; Update</w:t>
      </w:r>
    </w:p>
    <w:p w14:paraId="3FDC7EAE" w14:textId="641F2C7A" w:rsidR="007D377D" w:rsidRDefault="007D377D" w:rsidP="007D3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00AC6989">
        <w:rPr>
          <w:szCs w:val="24"/>
        </w:rPr>
        <w:t>B</w:t>
      </w:r>
      <w:r>
        <w:rPr>
          <w:szCs w:val="24"/>
        </w:rPr>
        <w:t>. Brigham Fork Well Rehabilitation &amp; Discussion</w:t>
      </w:r>
    </w:p>
    <w:p w14:paraId="2462109D" w14:textId="77777777" w:rsidR="00750D92" w:rsidRDefault="00750D92"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CBCC6E" w14:textId="438CA293" w:rsidR="000900B2" w:rsidRPr="007A16EE" w:rsidRDefault="00AC6989"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6</w:t>
      </w:r>
      <w:r w:rsidR="00F2008C">
        <w:rPr>
          <w:szCs w:val="24"/>
        </w:rPr>
        <w:t xml:space="preserve">.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w:t>
      </w:r>
      <w:r w:rsidR="00934593" w:rsidRPr="007A16EE">
        <w:rPr>
          <w:szCs w:val="24"/>
        </w:rPr>
        <w:t>the public</w:t>
      </w:r>
      <w:r w:rsidR="000900B2" w:rsidRPr="007A16EE">
        <w:rPr>
          <w:szCs w:val="24"/>
        </w:rPr>
        <w:t>.</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001C1A0" w:rsidR="009C4616" w:rsidRDefault="00AC6989"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7</w:t>
      </w:r>
      <w:r w:rsidR="000900B2" w:rsidRPr="008C6544">
        <w:rPr>
          <w:sz w:val="22"/>
          <w:szCs w:val="22"/>
        </w:rPr>
        <w:t xml:space="preserve">. </w:t>
      </w:r>
      <w:r w:rsidR="009C4616" w:rsidRPr="007A16EE">
        <w:rPr>
          <w:szCs w:val="24"/>
        </w:rPr>
        <w:t>Closed Session – Pending Litigation</w:t>
      </w:r>
    </w:p>
    <w:p w14:paraId="072C9215" w14:textId="77777777" w:rsidR="00AC6989" w:rsidRDefault="00AC6989"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31345FF" w14:textId="466558F2" w:rsidR="00AC6989" w:rsidRDefault="00AC6989"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Cs w:val="24"/>
        </w:rPr>
        <w:t>8. Work Session – Board Member Training – Open &amp; Public Meetings – Jeremy Cook</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40540D39"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 xml:space="preserve">THURSDAY, </w:t>
      </w:r>
      <w:r w:rsidR="00750D92">
        <w:rPr>
          <w:b/>
          <w:bCs/>
          <w:sz w:val="22"/>
          <w:szCs w:val="22"/>
        </w:rPr>
        <w:t>SEPTEMBER 18</w:t>
      </w:r>
      <w:r w:rsidR="00F31EAA">
        <w:rPr>
          <w:b/>
          <w:bCs/>
          <w:sz w:val="22"/>
          <w:szCs w:val="22"/>
        </w:rPr>
        <w:t>,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4FC9"/>
    <w:multiLevelType w:val="hybridMultilevel"/>
    <w:tmpl w:val="5C76A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4"/>
  </w:num>
  <w:num w:numId="2" w16cid:durableId="2044675075">
    <w:abstractNumId w:val="11"/>
  </w:num>
  <w:num w:numId="3" w16cid:durableId="1377436824">
    <w:abstractNumId w:val="23"/>
  </w:num>
  <w:num w:numId="4" w16cid:durableId="1055855278">
    <w:abstractNumId w:val="9"/>
  </w:num>
  <w:num w:numId="5" w16cid:durableId="360975720">
    <w:abstractNumId w:val="6"/>
  </w:num>
  <w:num w:numId="6" w16cid:durableId="2058317612">
    <w:abstractNumId w:val="19"/>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6"/>
  </w:num>
  <w:num w:numId="13" w16cid:durableId="1651325154">
    <w:abstractNumId w:val="18"/>
  </w:num>
  <w:num w:numId="14" w16cid:durableId="173687742">
    <w:abstractNumId w:val="17"/>
  </w:num>
  <w:num w:numId="15" w16cid:durableId="663775984">
    <w:abstractNumId w:val="10"/>
  </w:num>
  <w:num w:numId="16" w16cid:durableId="2090039599">
    <w:abstractNumId w:val="2"/>
  </w:num>
  <w:num w:numId="17" w16cid:durableId="113327196">
    <w:abstractNumId w:val="20"/>
  </w:num>
  <w:num w:numId="18" w16cid:durableId="1878546953">
    <w:abstractNumId w:val="24"/>
  </w:num>
  <w:num w:numId="19" w16cid:durableId="166793332">
    <w:abstractNumId w:val="3"/>
  </w:num>
  <w:num w:numId="20" w16cid:durableId="1492915908">
    <w:abstractNumId w:val="1"/>
  </w:num>
  <w:num w:numId="21" w16cid:durableId="931814982">
    <w:abstractNumId w:val="21"/>
  </w:num>
  <w:num w:numId="22" w16cid:durableId="1615940000">
    <w:abstractNumId w:val="12"/>
  </w:num>
  <w:num w:numId="23" w16cid:durableId="226260608">
    <w:abstractNumId w:val="22"/>
  </w:num>
  <w:num w:numId="24" w16cid:durableId="4482019">
    <w:abstractNumId w:val="15"/>
  </w:num>
  <w:num w:numId="25" w16cid:durableId="236064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1F0A"/>
    <w:rsid w:val="00023DA4"/>
    <w:rsid w:val="00024EE5"/>
    <w:rsid w:val="00026732"/>
    <w:rsid w:val="00030986"/>
    <w:rsid w:val="00034DF5"/>
    <w:rsid w:val="00035492"/>
    <w:rsid w:val="00036894"/>
    <w:rsid w:val="000454EC"/>
    <w:rsid w:val="00046969"/>
    <w:rsid w:val="00047A3E"/>
    <w:rsid w:val="00047C0B"/>
    <w:rsid w:val="000515DE"/>
    <w:rsid w:val="00051753"/>
    <w:rsid w:val="000527BF"/>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B744C"/>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187"/>
    <w:rsid w:val="0019542D"/>
    <w:rsid w:val="001967F5"/>
    <w:rsid w:val="001A05A3"/>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2A71"/>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948A4"/>
    <w:rsid w:val="003A090E"/>
    <w:rsid w:val="003A30FC"/>
    <w:rsid w:val="003A3AA1"/>
    <w:rsid w:val="003A5CD3"/>
    <w:rsid w:val="003A7094"/>
    <w:rsid w:val="003B36D4"/>
    <w:rsid w:val="003B3D06"/>
    <w:rsid w:val="003B5AD2"/>
    <w:rsid w:val="003B5E68"/>
    <w:rsid w:val="003C0324"/>
    <w:rsid w:val="003C2694"/>
    <w:rsid w:val="003C522A"/>
    <w:rsid w:val="003C5F7C"/>
    <w:rsid w:val="003C7B42"/>
    <w:rsid w:val="003D0F85"/>
    <w:rsid w:val="003D107B"/>
    <w:rsid w:val="003D35DA"/>
    <w:rsid w:val="003E1681"/>
    <w:rsid w:val="003E273A"/>
    <w:rsid w:val="003E5A16"/>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2BAD"/>
    <w:rsid w:val="006B3AC5"/>
    <w:rsid w:val="006D6D64"/>
    <w:rsid w:val="006D7400"/>
    <w:rsid w:val="006E28D7"/>
    <w:rsid w:val="006E4F61"/>
    <w:rsid w:val="006E7B90"/>
    <w:rsid w:val="006F19F0"/>
    <w:rsid w:val="006F3B4C"/>
    <w:rsid w:val="006F6FCD"/>
    <w:rsid w:val="0071045E"/>
    <w:rsid w:val="00713B3B"/>
    <w:rsid w:val="0071736E"/>
    <w:rsid w:val="007173A2"/>
    <w:rsid w:val="00720A63"/>
    <w:rsid w:val="00720E8E"/>
    <w:rsid w:val="00723845"/>
    <w:rsid w:val="00730267"/>
    <w:rsid w:val="00733EFC"/>
    <w:rsid w:val="007372A7"/>
    <w:rsid w:val="00742059"/>
    <w:rsid w:val="00745F6E"/>
    <w:rsid w:val="00750D92"/>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377D"/>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1B9E"/>
    <w:rsid w:val="008D1EC8"/>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34593"/>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2DE"/>
    <w:rsid w:val="00A81414"/>
    <w:rsid w:val="00A81F5A"/>
    <w:rsid w:val="00A82438"/>
    <w:rsid w:val="00A84DE8"/>
    <w:rsid w:val="00A86563"/>
    <w:rsid w:val="00A87F43"/>
    <w:rsid w:val="00A90C37"/>
    <w:rsid w:val="00A93E56"/>
    <w:rsid w:val="00A94463"/>
    <w:rsid w:val="00AA0DC8"/>
    <w:rsid w:val="00AA24A7"/>
    <w:rsid w:val="00AB7E22"/>
    <w:rsid w:val="00AC36AC"/>
    <w:rsid w:val="00AC6989"/>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6640A"/>
    <w:rsid w:val="00C751F6"/>
    <w:rsid w:val="00C80731"/>
    <w:rsid w:val="00C82940"/>
    <w:rsid w:val="00C94357"/>
    <w:rsid w:val="00C948D1"/>
    <w:rsid w:val="00C96C23"/>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27A5"/>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E2DB5"/>
    <w:rsid w:val="00EF461B"/>
    <w:rsid w:val="00F01A90"/>
    <w:rsid w:val="00F03DDC"/>
    <w:rsid w:val="00F04EFE"/>
    <w:rsid w:val="00F05829"/>
    <w:rsid w:val="00F1546E"/>
    <w:rsid w:val="00F16E98"/>
    <w:rsid w:val="00F2008C"/>
    <w:rsid w:val="00F25099"/>
    <w:rsid w:val="00F26AEB"/>
    <w:rsid w:val="00F317CF"/>
    <w:rsid w:val="00F31EAA"/>
    <w:rsid w:val="00F3476E"/>
    <w:rsid w:val="00F443BC"/>
    <w:rsid w:val="00F443D7"/>
    <w:rsid w:val="00F4446B"/>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E63A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5178803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2025-01-22T15:54:00Z</cp:lastPrinted>
  <dcterms:created xsi:type="dcterms:W3CDTF">2025-10-01T21:34:00Z</dcterms:created>
  <dcterms:modified xsi:type="dcterms:W3CDTF">2025-10-01T21:34:00Z</dcterms:modified>
</cp:coreProperties>
</file>